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F21" w:rsidRPr="00596292" w:rsidRDefault="001A6302">
      <w:pPr>
        <w:spacing w:after="0" w:line="408" w:lineRule="auto"/>
        <w:ind w:left="120"/>
        <w:jc w:val="center"/>
        <w:rPr>
          <w:lang w:val="ru-RU"/>
        </w:rPr>
      </w:pPr>
      <w:bookmarkStart w:id="0" w:name="block-10946250"/>
      <w:bookmarkStart w:id="1" w:name="_GoBack"/>
      <w:bookmarkEnd w:id="1"/>
      <w:r w:rsidRPr="0059629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C6F21" w:rsidRPr="00596292" w:rsidRDefault="001A6302">
      <w:pPr>
        <w:spacing w:after="0" w:line="408" w:lineRule="auto"/>
        <w:ind w:left="120"/>
        <w:jc w:val="center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ff8209f-a031-4e38-b2e9-77222347598e"/>
      <w:r w:rsidRPr="0059629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</w:t>
      </w:r>
      <w:r w:rsidR="00DB6097">
        <w:rPr>
          <w:rFonts w:ascii="Times New Roman" w:hAnsi="Times New Roman"/>
          <w:b/>
          <w:color w:val="000000"/>
          <w:sz w:val="28"/>
          <w:lang w:val="ru-RU"/>
        </w:rPr>
        <w:t>Нижегородской обла</w:t>
      </w:r>
      <w:r w:rsidRPr="00596292">
        <w:rPr>
          <w:rFonts w:ascii="Times New Roman" w:hAnsi="Times New Roman"/>
          <w:b/>
          <w:color w:val="000000"/>
          <w:sz w:val="28"/>
          <w:lang w:val="ru-RU"/>
        </w:rPr>
        <w:t>сти</w:t>
      </w:r>
      <w:bookmarkEnd w:id="2"/>
      <w:r w:rsidRPr="0059629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C6F21" w:rsidRPr="00D57429" w:rsidRDefault="001A6302">
      <w:pPr>
        <w:spacing w:after="0" w:line="408" w:lineRule="auto"/>
        <w:ind w:left="120"/>
        <w:jc w:val="center"/>
        <w:rPr>
          <w:lang w:val="ru-RU"/>
        </w:rPr>
      </w:pPr>
      <w:r w:rsidRPr="00D5742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faacd0a8-d455-4eb1-b068-cbe4889abc92"/>
      <w:r w:rsidRPr="00D57429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r w:rsidR="00DB6097">
        <w:rPr>
          <w:rFonts w:ascii="Times New Roman" w:hAnsi="Times New Roman"/>
          <w:b/>
          <w:color w:val="000000"/>
          <w:sz w:val="28"/>
          <w:lang w:val="ru-RU"/>
        </w:rPr>
        <w:t>Канави</w:t>
      </w:r>
      <w:r w:rsidRPr="00D57429">
        <w:rPr>
          <w:rFonts w:ascii="Times New Roman" w:hAnsi="Times New Roman"/>
          <w:b/>
          <w:color w:val="000000"/>
          <w:sz w:val="28"/>
          <w:lang w:val="ru-RU"/>
        </w:rPr>
        <w:t>нского муниципального района</w:t>
      </w:r>
      <w:bookmarkEnd w:id="3"/>
      <w:r w:rsidRPr="00D5742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57429">
        <w:rPr>
          <w:rFonts w:ascii="Times New Roman" w:hAnsi="Times New Roman"/>
          <w:color w:val="000000"/>
          <w:sz w:val="28"/>
          <w:lang w:val="ru-RU"/>
        </w:rPr>
        <w:t>​</w:t>
      </w:r>
    </w:p>
    <w:p w:rsidR="001C6F21" w:rsidRPr="00D57429" w:rsidRDefault="001A6302">
      <w:pPr>
        <w:spacing w:after="0" w:line="408" w:lineRule="auto"/>
        <w:ind w:left="120"/>
        <w:jc w:val="center"/>
        <w:rPr>
          <w:lang w:val="ru-RU"/>
        </w:rPr>
      </w:pPr>
      <w:r w:rsidRPr="00D57429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DB6097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D57429">
        <w:rPr>
          <w:rFonts w:ascii="Times New Roman" w:hAnsi="Times New Roman"/>
          <w:b/>
          <w:color w:val="000000"/>
          <w:sz w:val="28"/>
          <w:lang w:val="ru-RU"/>
        </w:rPr>
        <w:t xml:space="preserve">ОУ </w:t>
      </w:r>
      <w:r w:rsidR="00DB6097">
        <w:rPr>
          <w:rFonts w:ascii="Times New Roman" w:hAnsi="Times New Roman"/>
          <w:b/>
          <w:color w:val="000000"/>
          <w:sz w:val="28"/>
          <w:lang w:val="ru-RU"/>
        </w:rPr>
        <w:t>«Гимназия</w:t>
      </w:r>
      <w:r w:rsidRPr="00D57429">
        <w:rPr>
          <w:rFonts w:ascii="Times New Roman" w:hAnsi="Times New Roman"/>
          <w:b/>
          <w:color w:val="000000"/>
          <w:sz w:val="28"/>
          <w:lang w:val="ru-RU"/>
        </w:rPr>
        <w:t xml:space="preserve"> № </w:t>
      </w:r>
      <w:r w:rsidR="00DB6097">
        <w:rPr>
          <w:rFonts w:ascii="Times New Roman" w:hAnsi="Times New Roman"/>
          <w:b/>
          <w:color w:val="000000"/>
          <w:sz w:val="28"/>
          <w:lang w:val="ru-RU"/>
        </w:rPr>
        <w:t>50»</w:t>
      </w:r>
    </w:p>
    <w:p w:rsidR="001C6F21" w:rsidRPr="00D57429" w:rsidRDefault="001C6F21">
      <w:pPr>
        <w:spacing w:after="0"/>
        <w:ind w:left="120"/>
        <w:rPr>
          <w:lang w:val="ru-RU"/>
        </w:rPr>
      </w:pPr>
    </w:p>
    <w:p w:rsidR="001C6F21" w:rsidRPr="00D57429" w:rsidRDefault="001C6F21">
      <w:pPr>
        <w:spacing w:after="0"/>
        <w:ind w:left="120"/>
        <w:rPr>
          <w:lang w:val="ru-RU"/>
        </w:rPr>
      </w:pPr>
    </w:p>
    <w:p w:rsidR="001C6F21" w:rsidRPr="00D57429" w:rsidRDefault="001C6F21">
      <w:pPr>
        <w:spacing w:after="0"/>
        <w:ind w:left="120"/>
        <w:rPr>
          <w:lang w:val="ru-RU"/>
        </w:rPr>
      </w:pPr>
    </w:p>
    <w:p w:rsidR="001C6F21" w:rsidRPr="00D57429" w:rsidRDefault="001C6F2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57429" w:rsidRPr="00DB6097" w:rsidTr="00D57429">
        <w:tc>
          <w:tcPr>
            <w:tcW w:w="3114" w:type="dxa"/>
          </w:tcPr>
          <w:p w:rsidR="00D57429" w:rsidRPr="002D38FD" w:rsidRDefault="001A6302" w:rsidP="00D5742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D38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57429" w:rsidRPr="002D38FD" w:rsidRDefault="001A6302" w:rsidP="00D574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D38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D57429" w:rsidRPr="002D38FD" w:rsidRDefault="001A6302" w:rsidP="00D574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D38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57429" w:rsidRPr="002D38FD" w:rsidRDefault="00DB6097" w:rsidP="00D574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Сальникова О.В.</w:t>
            </w:r>
            <w:r w:rsidR="001A6302" w:rsidRPr="002D38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D57429" w:rsidRPr="002D38FD" w:rsidRDefault="001A6302" w:rsidP="00D574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D38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«22» августа</w:t>
            </w:r>
            <w:r w:rsidRPr="00F718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2D38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F718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2D38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57429" w:rsidRPr="002D38FD" w:rsidRDefault="00D57429" w:rsidP="00D574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57429" w:rsidRPr="002D38FD" w:rsidRDefault="001A6302" w:rsidP="00D574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D38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57429" w:rsidRPr="002D38FD" w:rsidRDefault="001A6302" w:rsidP="00D574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D38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57429" w:rsidRPr="002D38FD" w:rsidRDefault="001A6302" w:rsidP="00D574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D38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57429" w:rsidRPr="002D38FD" w:rsidRDefault="001A6302" w:rsidP="00D574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D38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D57429" w:rsidRPr="002D38FD" w:rsidRDefault="001A6302" w:rsidP="00D574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D38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</w:t>
            </w:r>
            <w:r w:rsidR="002663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2D38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</w:t>
            </w:r>
            <w:r w:rsidR="00F718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2D38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57429" w:rsidRPr="002D38FD" w:rsidRDefault="00D57429" w:rsidP="00D574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57429" w:rsidRPr="002D38FD" w:rsidRDefault="001A6302" w:rsidP="00D574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D38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57429" w:rsidRPr="002D38FD" w:rsidRDefault="001A6302" w:rsidP="00D574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D38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57429" w:rsidRPr="002D38FD" w:rsidRDefault="001A6302" w:rsidP="00D574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D38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57429" w:rsidRPr="002D38FD" w:rsidRDefault="00DB6097" w:rsidP="00D574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Казакова И.Р. </w:t>
            </w:r>
            <w:r w:rsidR="001A6302" w:rsidRPr="002D38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A6302" w:rsidRPr="002D38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="001A6302" w:rsidRPr="002D38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</w:t>
            </w:r>
            <w:r w:rsidR="00F718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1A6302" w:rsidRPr="002D38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57429" w:rsidRPr="002D38FD" w:rsidRDefault="00D57429" w:rsidP="00D574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C6F21" w:rsidRPr="00DB6097" w:rsidRDefault="001C6F21">
      <w:pPr>
        <w:spacing w:after="0"/>
        <w:ind w:left="120"/>
        <w:rPr>
          <w:lang w:val="ru-RU"/>
        </w:rPr>
      </w:pPr>
    </w:p>
    <w:p w:rsidR="001C6F21" w:rsidRPr="00DB6097" w:rsidRDefault="001A6302">
      <w:pPr>
        <w:spacing w:after="0"/>
        <w:ind w:left="120"/>
        <w:rPr>
          <w:lang w:val="ru-RU"/>
        </w:rPr>
      </w:pPr>
      <w:r w:rsidRPr="00DB6097">
        <w:rPr>
          <w:rFonts w:ascii="Times New Roman" w:hAnsi="Times New Roman"/>
          <w:color w:val="000000"/>
          <w:sz w:val="28"/>
          <w:lang w:val="ru-RU"/>
        </w:rPr>
        <w:t>‌</w:t>
      </w:r>
    </w:p>
    <w:p w:rsidR="001C6F21" w:rsidRPr="00DB6097" w:rsidRDefault="001C6F21">
      <w:pPr>
        <w:spacing w:after="0"/>
        <w:ind w:left="120"/>
        <w:rPr>
          <w:lang w:val="ru-RU"/>
        </w:rPr>
      </w:pPr>
    </w:p>
    <w:p w:rsidR="001C6F21" w:rsidRPr="00DB6097" w:rsidRDefault="001C6F21">
      <w:pPr>
        <w:spacing w:after="0"/>
        <w:ind w:left="120"/>
        <w:rPr>
          <w:lang w:val="ru-RU"/>
        </w:rPr>
      </w:pPr>
    </w:p>
    <w:p w:rsidR="001C6F21" w:rsidRPr="00DB6097" w:rsidRDefault="001C6F21">
      <w:pPr>
        <w:spacing w:after="0"/>
        <w:ind w:left="120"/>
        <w:rPr>
          <w:lang w:val="ru-RU"/>
        </w:rPr>
      </w:pPr>
    </w:p>
    <w:p w:rsidR="001C6F21" w:rsidRPr="00DB6097" w:rsidRDefault="001A6302">
      <w:pPr>
        <w:spacing w:after="0" w:line="408" w:lineRule="auto"/>
        <w:ind w:left="120"/>
        <w:jc w:val="center"/>
        <w:rPr>
          <w:lang w:val="ru-RU"/>
        </w:rPr>
      </w:pPr>
      <w:r w:rsidRPr="00DB609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C6F21" w:rsidRPr="00DB6097" w:rsidRDefault="001A6302">
      <w:pPr>
        <w:spacing w:after="0" w:line="408" w:lineRule="auto"/>
        <w:ind w:left="120"/>
        <w:jc w:val="center"/>
        <w:rPr>
          <w:lang w:val="ru-RU"/>
        </w:rPr>
      </w:pPr>
      <w:r w:rsidRPr="00DB609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6097">
        <w:rPr>
          <w:rFonts w:ascii="Times New Roman" w:hAnsi="Times New Roman"/>
          <w:color w:val="000000"/>
          <w:sz w:val="28"/>
          <w:lang w:val="ru-RU"/>
        </w:rPr>
        <w:t xml:space="preserve"> 1526060)</w:t>
      </w:r>
    </w:p>
    <w:p w:rsidR="001C6F21" w:rsidRPr="00DB6097" w:rsidRDefault="001C6F21">
      <w:pPr>
        <w:spacing w:after="0"/>
        <w:ind w:left="120"/>
        <w:jc w:val="center"/>
        <w:rPr>
          <w:lang w:val="ru-RU"/>
        </w:rPr>
      </w:pPr>
    </w:p>
    <w:p w:rsidR="001C6F21" w:rsidRPr="00D57429" w:rsidRDefault="001A6302">
      <w:pPr>
        <w:spacing w:after="0" w:line="408" w:lineRule="auto"/>
        <w:ind w:left="120"/>
        <w:jc w:val="center"/>
        <w:rPr>
          <w:lang w:val="ru-RU"/>
        </w:rPr>
      </w:pPr>
      <w:r w:rsidRPr="00D57429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1C6F21" w:rsidRPr="00D57429" w:rsidRDefault="001A6302">
      <w:pPr>
        <w:spacing w:after="0" w:line="408" w:lineRule="auto"/>
        <w:ind w:left="120"/>
        <w:jc w:val="center"/>
        <w:rPr>
          <w:lang w:val="ru-RU"/>
        </w:rPr>
      </w:pPr>
      <w:r w:rsidRPr="00D5742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D57429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="00DB6097">
        <w:rPr>
          <w:rFonts w:ascii="Times New Roman" w:hAnsi="Times New Roman"/>
          <w:color w:val="000000"/>
          <w:spacing w:val="1"/>
          <w:sz w:val="28"/>
          <w:lang w:val="ru-RU"/>
        </w:rPr>
        <w:t>8</w:t>
      </w:r>
      <w:r w:rsidRPr="00D5742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1C6F21" w:rsidRPr="00D57429" w:rsidRDefault="001C6F21">
      <w:pPr>
        <w:spacing w:after="0"/>
        <w:ind w:left="120"/>
        <w:jc w:val="center"/>
        <w:rPr>
          <w:lang w:val="ru-RU"/>
        </w:rPr>
      </w:pPr>
    </w:p>
    <w:p w:rsidR="001C6F21" w:rsidRPr="00D57429" w:rsidRDefault="001C6F21">
      <w:pPr>
        <w:spacing w:after="0"/>
        <w:ind w:left="120"/>
        <w:jc w:val="center"/>
        <w:rPr>
          <w:lang w:val="ru-RU"/>
        </w:rPr>
      </w:pPr>
    </w:p>
    <w:p w:rsidR="001C6F21" w:rsidRPr="00D57429" w:rsidRDefault="001C6F21">
      <w:pPr>
        <w:spacing w:after="0"/>
        <w:ind w:left="120"/>
        <w:jc w:val="center"/>
        <w:rPr>
          <w:lang w:val="ru-RU"/>
        </w:rPr>
      </w:pPr>
    </w:p>
    <w:p w:rsidR="001C6F21" w:rsidRPr="00D57429" w:rsidRDefault="001C6F21">
      <w:pPr>
        <w:spacing w:after="0"/>
        <w:ind w:left="120"/>
        <w:jc w:val="center"/>
        <w:rPr>
          <w:lang w:val="ru-RU"/>
        </w:rPr>
      </w:pPr>
    </w:p>
    <w:p w:rsidR="001C6F21" w:rsidRPr="00D57429" w:rsidRDefault="001C6F21">
      <w:pPr>
        <w:spacing w:after="0"/>
        <w:ind w:left="120"/>
        <w:jc w:val="center"/>
        <w:rPr>
          <w:lang w:val="ru-RU"/>
        </w:rPr>
      </w:pPr>
    </w:p>
    <w:p w:rsidR="001C6F21" w:rsidRPr="00D57429" w:rsidRDefault="001C6F21">
      <w:pPr>
        <w:spacing w:after="0"/>
        <w:ind w:left="120"/>
        <w:jc w:val="center"/>
        <w:rPr>
          <w:lang w:val="ru-RU"/>
        </w:rPr>
      </w:pPr>
    </w:p>
    <w:p w:rsidR="001C6F21" w:rsidRPr="00D57429" w:rsidRDefault="001C6F21">
      <w:pPr>
        <w:spacing w:after="0"/>
        <w:ind w:left="120"/>
        <w:jc w:val="center"/>
        <w:rPr>
          <w:lang w:val="ru-RU"/>
        </w:rPr>
      </w:pPr>
    </w:p>
    <w:p w:rsidR="001C6F21" w:rsidRPr="00D57429" w:rsidRDefault="001C6F21">
      <w:pPr>
        <w:spacing w:after="0"/>
        <w:ind w:left="120"/>
        <w:jc w:val="center"/>
        <w:rPr>
          <w:lang w:val="ru-RU"/>
        </w:rPr>
      </w:pPr>
    </w:p>
    <w:p w:rsidR="001C6F21" w:rsidRPr="00D57429" w:rsidRDefault="001C6F21">
      <w:pPr>
        <w:spacing w:after="0"/>
        <w:ind w:left="120"/>
        <w:jc w:val="center"/>
        <w:rPr>
          <w:lang w:val="ru-RU"/>
        </w:rPr>
      </w:pPr>
    </w:p>
    <w:p w:rsidR="001C6F21" w:rsidRPr="00D57429" w:rsidRDefault="001C6F21" w:rsidP="00596292">
      <w:pPr>
        <w:spacing w:after="0"/>
        <w:ind w:left="120"/>
        <w:jc w:val="center"/>
        <w:rPr>
          <w:lang w:val="ru-RU"/>
        </w:rPr>
      </w:pPr>
    </w:p>
    <w:p w:rsidR="001C6F21" w:rsidRPr="00596292" w:rsidRDefault="001A6302" w:rsidP="00596292">
      <w:pPr>
        <w:spacing w:after="0"/>
        <w:jc w:val="center"/>
        <w:rPr>
          <w:lang w:val="ru-RU"/>
        </w:rPr>
        <w:sectPr w:rsidR="001C6F21" w:rsidRPr="00596292">
          <w:pgSz w:w="11906" w:h="16383"/>
          <w:pgMar w:top="1134" w:right="850" w:bottom="1134" w:left="1701" w:header="720" w:footer="720" w:gutter="0"/>
          <w:cols w:space="720"/>
        </w:sectPr>
      </w:pPr>
      <w:bookmarkStart w:id="4" w:name="df49827c-e8f0-4c9a-abd2-415b465ab7b1"/>
      <w:r w:rsidRPr="00DB6097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F71816">
        <w:rPr>
          <w:rFonts w:ascii="Times New Roman" w:hAnsi="Times New Roman"/>
          <w:b/>
          <w:color w:val="000000"/>
          <w:sz w:val="28"/>
          <w:lang w:val="ru-RU"/>
        </w:rPr>
        <w:t>5</w:t>
      </w:r>
      <w:r w:rsidR="00DB6097">
        <w:rPr>
          <w:rFonts w:ascii="Times New Roman" w:hAnsi="Times New Roman"/>
          <w:b/>
          <w:color w:val="000000"/>
          <w:sz w:val="28"/>
          <w:lang w:val="ru-RU"/>
        </w:rPr>
        <w:t>г.</w:t>
      </w:r>
    </w:p>
    <w:p w:rsidR="001C6F21" w:rsidRPr="00DB6097" w:rsidRDefault="001A6302" w:rsidP="00596292">
      <w:pPr>
        <w:spacing w:after="0"/>
        <w:jc w:val="center"/>
        <w:rPr>
          <w:lang w:val="ru-RU"/>
        </w:rPr>
      </w:pPr>
      <w:bookmarkStart w:id="5" w:name="block-10946253"/>
      <w:bookmarkEnd w:id="0"/>
      <w:r w:rsidRPr="00DB609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C6F21" w:rsidRPr="00DB6097" w:rsidRDefault="001C6F21">
      <w:pPr>
        <w:spacing w:after="0"/>
        <w:ind w:left="120"/>
        <w:jc w:val="both"/>
        <w:rPr>
          <w:lang w:val="ru-RU"/>
        </w:rPr>
      </w:pP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596292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59629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596292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596292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59629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1C6F21" w:rsidRPr="00596292" w:rsidRDefault="001A6302">
      <w:pPr>
        <w:spacing w:after="0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596292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9629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C6F21" w:rsidRPr="00596292" w:rsidRDefault="001A6302">
      <w:pPr>
        <w:spacing w:after="0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74693B" w:rsidRDefault="001A6302" w:rsidP="0074693B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</w:t>
      </w:r>
      <w:r w:rsidR="00DB6097">
        <w:rPr>
          <w:rFonts w:ascii="Times New Roman" w:hAnsi="Times New Roman"/>
          <w:color w:val="000000"/>
          <w:sz w:val="28"/>
          <w:lang w:val="ru-RU"/>
        </w:rPr>
        <w:t>04</w:t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DB6097">
        <w:rPr>
          <w:rFonts w:ascii="Times New Roman" w:hAnsi="Times New Roman"/>
          <w:color w:val="000000"/>
          <w:sz w:val="28"/>
          <w:lang w:val="ru-RU"/>
        </w:rPr>
        <w:t>а</w:t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: в 5 классе – 68 часов (2 часа в неделю), в 6 классе – </w:t>
      </w:r>
      <w:r w:rsidR="00F71816">
        <w:rPr>
          <w:rFonts w:ascii="Times New Roman" w:hAnsi="Times New Roman"/>
          <w:color w:val="000000"/>
          <w:sz w:val="28"/>
          <w:lang w:val="ru-RU"/>
        </w:rPr>
        <w:t>68</w:t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F71816">
        <w:rPr>
          <w:rFonts w:ascii="Times New Roman" w:hAnsi="Times New Roman"/>
          <w:color w:val="000000"/>
          <w:sz w:val="28"/>
          <w:lang w:val="ru-RU"/>
        </w:rPr>
        <w:t>ов</w:t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F71816">
        <w:rPr>
          <w:rFonts w:ascii="Times New Roman" w:hAnsi="Times New Roman"/>
          <w:color w:val="000000"/>
          <w:sz w:val="28"/>
          <w:lang w:val="ru-RU"/>
        </w:rPr>
        <w:t>2</w:t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F71816">
        <w:rPr>
          <w:rFonts w:ascii="Times New Roman" w:hAnsi="Times New Roman"/>
          <w:color w:val="000000"/>
          <w:sz w:val="28"/>
          <w:lang w:val="ru-RU"/>
        </w:rPr>
        <w:t>а</w:t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в неделю), в 7 классе – 68 часов (2 часа в неделю), в 8 классе – 34 часа (1 час в неделю)</w:t>
      </w:r>
      <w:bookmarkStart w:id="6" w:name="block-10946249"/>
      <w:bookmarkEnd w:id="5"/>
    </w:p>
    <w:p w:rsidR="0074693B" w:rsidRDefault="0074693B" w:rsidP="0074693B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B6097" w:rsidRDefault="00DB6097" w:rsidP="0074693B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B6097" w:rsidRDefault="00DB6097" w:rsidP="0074693B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B6097" w:rsidRDefault="00DB6097" w:rsidP="0074693B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B6097" w:rsidRDefault="00DB6097" w:rsidP="0074693B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B6097" w:rsidRDefault="00DB6097" w:rsidP="0074693B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B6097" w:rsidRDefault="00DB6097" w:rsidP="0074693B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C6F21" w:rsidRPr="00596292" w:rsidRDefault="0074693B" w:rsidP="0074693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</w:t>
      </w:r>
      <w:r w:rsidR="001A6302" w:rsidRPr="00596292">
        <w:rPr>
          <w:rFonts w:ascii="Times New Roman" w:hAnsi="Times New Roman"/>
          <w:b/>
          <w:color w:val="000000"/>
          <w:sz w:val="28"/>
          <w:lang w:val="ru-RU"/>
        </w:rPr>
        <w:t>ОДЕРЖАНИЕ ОБУЧЕНИЯ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59629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59629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59629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59629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lastRenderedPageBreak/>
        <w:t>Разработка и внедрение технологий многократного использования материалов, технологий безотходного производства.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5962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1C6F21" w:rsidRDefault="001A630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74693B" w:rsidRPr="00596292" w:rsidRDefault="0074693B">
      <w:pPr>
        <w:spacing w:after="0" w:line="264" w:lineRule="auto"/>
        <w:ind w:firstLine="600"/>
        <w:jc w:val="both"/>
        <w:rPr>
          <w:lang w:val="ru-RU"/>
        </w:rPr>
      </w:pP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Start w:id="13" w:name="_Toc141791721"/>
      <w:bookmarkEnd w:id="12"/>
      <w:bookmarkEnd w:id="13"/>
      <w:r w:rsidRPr="0059629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596292">
        <w:rPr>
          <w:rFonts w:ascii="Times New Roman" w:hAnsi="Times New Roman"/>
          <w:color w:val="000000"/>
          <w:sz w:val="28"/>
          <w:lang w:val="ru-RU"/>
        </w:rPr>
        <w:t>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производством и обработкой пищевых продуктов.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9C75A6" w:rsidRDefault="009C75A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_Toc141791723"/>
      <w:bookmarkEnd w:id="14"/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596292">
        <w:rPr>
          <w:rFonts w:ascii="Times New Roman" w:hAnsi="Times New Roman"/>
          <w:color w:val="000000"/>
          <w:sz w:val="28"/>
          <w:lang w:val="ru-RU"/>
        </w:rPr>
        <w:t>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9C75A6" w:rsidRDefault="009C75A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_Toc141791724"/>
      <w:bookmarkEnd w:id="15"/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596292">
        <w:rPr>
          <w:rFonts w:ascii="Times New Roman" w:hAnsi="Times New Roman"/>
          <w:color w:val="000000"/>
          <w:sz w:val="28"/>
          <w:lang w:val="ru-RU"/>
        </w:rPr>
        <w:t>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lastRenderedPageBreak/>
        <w:t>Пластмасса и другие современные материалы: свойства, получение и использование.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C6F21" w:rsidRPr="00596292" w:rsidRDefault="001A6302" w:rsidP="009C75A6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</w:t>
      </w:r>
    </w:p>
    <w:p w:rsidR="009C75A6" w:rsidRDefault="009C75A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6" w:name="_Toc141791725"/>
      <w:bookmarkEnd w:id="16"/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1C6F21" w:rsidRDefault="001A6302" w:rsidP="009C75A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Чтение схем. </w:t>
      </w:r>
    </w:p>
    <w:p w:rsidR="009C75A6" w:rsidRPr="00596292" w:rsidRDefault="009C75A6" w:rsidP="009C75A6">
      <w:pPr>
        <w:spacing w:after="0" w:line="264" w:lineRule="auto"/>
        <w:ind w:firstLine="600"/>
        <w:jc w:val="both"/>
        <w:rPr>
          <w:lang w:val="ru-RU"/>
        </w:rPr>
      </w:pP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59629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9C75A6" w:rsidRDefault="009C75A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8" w:name="_Toc141791728"/>
      <w:bookmarkEnd w:id="18"/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5962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74693B" w:rsidRDefault="0074693B">
      <w:pPr>
        <w:spacing w:after="0" w:line="264" w:lineRule="auto"/>
        <w:ind w:firstLine="600"/>
        <w:jc w:val="both"/>
        <w:rPr>
          <w:lang w:val="ru-RU"/>
        </w:rPr>
      </w:pPr>
    </w:p>
    <w:p w:rsidR="009C75A6" w:rsidRDefault="009C75A6">
      <w:pPr>
        <w:spacing w:after="0" w:line="264" w:lineRule="auto"/>
        <w:ind w:firstLine="600"/>
        <w:jc w:val="both"/>
        <w:rPr>
          <w:lang w:val="ru-RU"/>
        </w:rPr>
      </w:pPr>
    </w:p>
    <w:p w:rsidR="009C75A6" w:rsidRPr="00596292" w:rsidRDefault="009C75A6">
      <w:pPr>
        <w:spacing w:after="0" w:line="264" w:lineRule="auto"/>
        <w:ind w:firstLine="600"/>
        <w:jc w:val="both"/>
        <w:rPr>
          <w:lang w:val="ru-RU"/>
        </w:rPr>
      </w:pP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9629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1C6F21" w:rsidRPr="00596292" w:rsidRDefault="001C6F21">
      <w:pPr>
        <w:spacing w:after="0" w:line="264" w:lineRule="auto"/>
        <w:ind w:firstLine="600"/>
        <w:jc w:val="both"/>
        <w:rPr>
          <w:lang w:val="ru-RU"/>
        </w:rPr>
      </w:pP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3"/>
      <w:bookmarkEnd w:id="20"/>
      <w:r w:rsidRPr="005962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596292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596292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74693B" w:rsidRDefault="0074693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1" w:name="_Toc141791734"/>
      <w:bookmarkStart w:id="22" w:name="_Toc141791735"/>
      <w:bookmarkEnd w:id="21"/>
      <w:bookmarkEnd w:id="22"/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7"/>
      <w:bookmarkEnd w:id="23"/>
      <w:r w:rsidRPr="0059629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8"/>
      <w:bookmarkEnd w:id="24"/>
      <w:r w:rsidRPr="0059629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9"/>
      <w:bookmarkEnd w:id="25"/>
      <w:r w:rsidRPr="005962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596292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596292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74693B" w:rsidRDefault="0074693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6" w:name="_Toc141791740"/>
      <w:bookmarkStart w:id="27" w:name="_Toc141791741"/>
      <w:bookmarkEnd w:id="26"/>
      <w:bookmarkEnd w:id="27"/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bookmarkStart w:id="28" w:name="block-10946251"/>
      <w:bookmarkEnd w:id="6"/>
      <w:r w:rsidRPr="0059629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9"/>
      <w:bookmarkEnd w:id="29"/>
      <w:r w:rsidRPr="005962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596292">
        <w:rPr>
          <w:rFonts w:ascii="Times New Roman" w:hAnsi="Times New Roman"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6292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596292">
        <w:rPr>
          <w:rFonts w:ascii="Times New Roman" w:hAnsi="Times New Roman"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629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96292">
        <w:rPr>
          <w:rFonts w:ascii="Times New Roman" w:hAnsi="Times New Roman"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596292">
        <w:rPr>
          <w:rFonts w:ascii="Times New Roman" w:hAnsi="Times New Roman"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596292">
        <w:rPr>
          <w:rFonts w:ascii="Times New Roman" w:hAnsi="Times New Roman"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6292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596292">
        <w:rPr>
          <w:rFonts w:ascii="Times New Roman" w:hAnsi="Times New Roman"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629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96292">
        <w:rPr>
          <w:rFonts w:ascii="Times New Roman" w:hAnsi="Times New Roman"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0"/>
      <w:bookmarkEnd w:id="30"/>
      <w:r w:rsidRPr="005962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1C6F21" w:rsidRPr="00596292" w:rsidRDefault="001C6F21">
      <w:pPr>
        <w:spacing w:after="0" w:line="264" w:lineRule="auto"/>
        <w:ind w:left="120"/>
        <w:jc w:val="both"/>
        <w:rPr>
          <w:lang w:val="ru-RU"/>
        </w:rPr>
      </w:pP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96292">
        <w:rPr>
          <w:rFonts w:ascii="Times New Roman" w:hAnsi="Times New Roman"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596292">
        <w:rPr>
          <w:rFonts w:ascii="Times New Roman" w:hAnsi="Times New Roman"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C6F21" w:rsidRPr="00596292" w:rsidRDefault="001C6F21">
      <w:pPr>
        <w:spacing w:after="0" w:line="264" w:lineRule="auto"/>
        <w:ind w:left="120"/>
        <w:jc w:val="both"/>
        <w:rPr>
          <w:lang w:val="ru-RU"/>
        </w:rPr>
      </w:pP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C6F21" w:rsidRPr="00596292" w:rsidRDefault="001C6F21">
      <w:pPr>
        <w:spacing w:after="0" w:line="264" w:lineRule="auto"/>
        <w:ind w:left="120"/>
        <w:jc w:val="both"/>
        <w:rPr>
          <w:lang w:val="ru-RU"/>
        </w:rPr>
      </w:pP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1"/>
      <w:bookmarkEnd w:id="31"/>
      <w:r w:rsidRPr="005962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1C6F21" w:rsidRPr="00596292" w:rsidRDefault="001C6F21">
      <w:pPr>
        <w:spacing w:after="0" w:line="264" w:lineRule="auto"/>
        <w:ind w:left="120"/>
        <w:jc w:val="both"/>
        <w:rPr>
          <w:lang w:val="ru-RU"/>
        </w:rPr>
      </w:pP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5962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596292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9629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C6F21" w:rsidRPr="00596292" w:rsidRDefault="001C6F21">
      <w:pPr>
        <w:spacing w:after="0" w:line="264" w:lineRule="auto"/>
        <w:ind w:left="120"/>
        <w:jc w:val="both"/>
        <w:rPr>
          <w:lang w:val="ru-RU"/>
        </w:rPr>
      </w:pP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1C6F21" w:rsidRPr="00596292" w:rsidRDefault="001C6F21">
      <w:pPr>
        <w:spacing w:after="0" w:line="264" w:lineRule="auto"/>
        <w:ind w:left="120"/>
        <w:jc w:val="both"/>
        <w:rPr>
          <w:lang w:val="ru-RU"/>
        </w:rPr>
      </w:pP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962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5962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962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96292">
        <w:rPr>
          <w:rFonts w:ascii="Times New Roman" w:hAnsi="Times New Roman"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C6F21" w:rsidRPr="00596292" w:rsidRDefault="001C6F21">
      <w:pPr>
        <w:spacing w:after="0" w:line="264" w:lineRule="auto"/>
        <w:ind w:left="120"/>
        <w:jc w:val="both"/>
        <w:rPr>
          <w:lang w:val="ru-RU"/>
        </w:rPr>
      </w:pP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1C6F21" w:rsidRPr="00596292" w:rsidRDefault="001C6F21">
      <w:pPr>
        <w:spacing w:after="0" w:line="264" w:lineRule="auto"/>
        <w:ind w:left="120"/>
        <w:jc w:val="both"/>
        <w:rPr>
          <w:lang w:val="ru-RU"/>
        </w:rPr>
      </w:pP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962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96292">
        <w:rPr>
          <w:rFonts w:ascii="Times New Roman" w:hAnsi="Times New Roman"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96292">
        <w:rPr>
          <w:rFonts w:ascii="Times New Roman" w:hAnsi="Times New Roman"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96292">
        <w:rPr>
          <w:rFonts w:ascii="Times New Roman" w:hAnsi="Times New Roman"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1C6F21" w:rsidRPr="00596292" w:rsidRDefault="001C6F21">
      <w:pPr>
        <w:spacing w:after="0" w:line="264" w:lineRule="auto"/>
        <w:ind w:left="120"/>
        <w:jc w:val="both"/>
        <w:rPr>
          <w:lang w:val="ru-RU"/>
        </w:rPr>
      </w:pP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1C6F21" w:rsidRPr="00596292" w:rsidRDefault="001C6F21">
      <w:pPr>
        <w:spacing w:after="0" w:line="264" w:lineRule="auto"/>
        <w:ind w:left="120"/>
        <w:jc w:val="both"/>
        <w:rPr>
          <w:lang w:val="ru-RU"/>
        </w:rPr>
      </w:pP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962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962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96292">
        <w:rPr>
          <w:rFonts w:ascii="Times New Roman" w:hAnsi="Times New Roman"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962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59629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</w:t>
      </w:r>
      <w:r w:rsidR="00106B39">
        <w:rPr>
          <w:rFonts w:ascii="Times New Roman" w:hAnsi="Times New Roman"/>
          <w:color w:val="000000"/>
          <w:sz w:val="28"/>
          <w:lang w:val="ru-RU"/>
        </w:rPr>
        <w:t>;</w:t>
      </w:r>
    </w:p>
    <w:p w:rsidR="001C6F21" w:rsidRPr="00596292" w:rsidRDefault="001A6302">
      <w:pPr>
        <w:spacing w:after="0" w:line="264" w:lineRule="auto"/>
        <w:ind w:left="120"/>
        <w:jc w:val="both"/>
        <w:rPr>
          <w:lang w:val="ru-RU"/>
        </w:rPr>
      </w:pPr>
      <w:r w:rsidRPr="0059629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1C6F21" w:rsidRPr="00596292" w:rsidRDefault="001C6F21">
      <w:pPr>
        <w:spacing w:after="0" w:line="264" w:lineRule="auto"/>
        <w:ind w:left="120"/>
        <w:jc w:val="both"/>
        <w:rPr>
          <w:lang w:val="ru-RU"/>
        </w:rPr>
      </w:pP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962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106B39" w:rsidRDefault="001A630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</w:t>
      </w:r>
      <w:r w:rsidR="00106B39">
        <w:rPr>
          <w:rFonts w:ascii="Times New Roman" w:hAnsi="Times New Roman"/>
          <w:color w:val="000000"/>
          <w:sz w:val="28"/>
          <w:lang w:val="ru-RU"/>
        </w:rPr>
        <w:t>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29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962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596292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1C6F21" w:rsidRPr="00596292" w:rsidRDefault="001A6302">
      <w:pPr>
        <w:spacing w:after="0" w:line="264" w:lineRule="auto"/>
        <w:ind w:firstLine="600"/>
        <w:jc w:val="both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74693B" w:rsidRDefault="0074693B">
      <w:pPr>
        <w:spacing w:after="0" w:line="264" w:lineRule="auto"/>
        <w:ind w:left="120"/>
        <w:jc w:val="both"/>
        <w:rPr>
          <w:rFonts w:ascii="Times New Roman" w:hAnsi="Times New Roman"/>
          <w:i/>
          <w:color w:val="000000"/>
          <w:sz w:val="28"/>
          <w:lang w:val="ru-RU"/>
        </w:rPr>
      </w:pPr>
    </w:p>
    <w:p w:rsidR="001C6F21" w:rsidRPr="00596292" w:rsidRDefault="001C6F21">
      <w:pPr>
        <w:rPr>
          <w:lang w:val="ru-RU"/>
        </w:rPr>
        <w:sectPr w:rsidR="001C6F21" w:rsidRPr="00596292">
          <w:pgSz w:w="11906" w:h="16383"/>
          <w:pgMar w:top="1134" w:right="850" w:bottom="1134" w:left="1701" w:header="720" w:footer="720" w:gutter="0"/>
          <w:cols w:space="720"/>
        </w:sectPr>
      </w:pPr>
    </w:p>
    <w:p w:rsidR="001C6F21" w:rsidRDefault="001A6302">
      <w:pPr>
        <w:spacing w:after="0"/>
        <w:ind w:left="120"/>
      </w:pPr>
      <w:bookmarkStart w:id="32" w:name="block-10946252"/>
      <w:bookmarkEnd w:id="28"/>
      <w:r w:rsidRPr="005962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C6F21" w:rsidRDefault="001A6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4780"/>
        <w:gridCol w:w="1334"/>
        <w:gridCol w:w="1841"/>
        <w:gridCol w:w="1910"/>
        <w:gridCol w:w="3257"/>
      </w:tblGrid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4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3F704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70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3F704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3F704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704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3F704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3F704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70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3F704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gridAfter w:val="1"/>
          <w:wAfter w:w="3263" w:type="dxa"/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3F704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/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3F704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704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3F704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704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gridAfter w:val="1"/>
          <w:wAfter w:w="3263" w:type="dxa"/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3F704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6F21" w:rsidRPr="00F71E49" w:rsidRDefault="001C6F21">
            <w:pPr>
              <w:rPr>
                <w:lang w:val="ru-RU"/>
              </w:rPr>
            </w:pPr>
          </w:p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3F704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704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3F704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70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D4534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4534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D4534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70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4534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3F7043" w:rsidP="003F7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A6302"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3F704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3F704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704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3F704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70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D45340" w:rsidP="00D4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1A6302"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3F704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70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D4534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534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3F7043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3F7043" w:rsidRDefault="003F7043" w:rsidP="003F7043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3F7043">
              <w:rPr>
                <w:rFonts w:ascii="Times New Roman" w:hAnsi="Times New Roman"/>
                <w:sz w:val="24"/>
                <w:lang w:val="ru-RU"/>
              </w:rPr>
              <w:t>Выполнение творческого (учебного) проекта «Изделие из древесины»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3F7043" w:rsidRDefault="003F704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3F7043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3F7043" w:rsidRDefault="001C6F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3F7043" w:rsidRDefault="003F704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3F7043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3F7043" w:rsidRDefault="001C6F21">
            <w:pPr>
              <w:spacing w:after="0"/>
              <w:ind w:left="135"/>
              <w:rPr>
                <w:lang w:val="ru-RU"/>
              </w:rPr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</w:pP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F71E49" w:rsidRDefault="00F71E49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F71E49">
              <w:rPr>
                <w:rFonts w:ascii="Times New Roman" w:hAnsi="Times New Roman"/>
                <w:sz w:val="24"/>
                <w:lang w:val="ru-RU"/>
              </w:rPr>
              <w:t>Итого по разделу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F71E49" w:rsidRDefault="00F71E4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71E49">
              <w:rPr>
                <w:rFonts w:ascii="Times New Roman" w:hAnsi="Times New Roman"/>
                <w:sz w:val="24"/>
                <w:lang w:val="ru-RU"/>
              </w:rPr>
              <w:t>42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F71E49" w:rsidRDefault="00F71E4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71E49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F71E49" w:rsidRDefault="00F71E4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71E49">
              <w:rPr>
                <w:rFonts w:ascii="Times New Roman" w:hAnsi="Times New Roman"/>
                <w:sz w:val="24"/>
                <w:lang w:val="ru-RU"/>
              </w:rPr>
              <w:t>30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106B39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06B3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106B39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06B3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06B39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06B39" w:rsidRPr="002D38FD" w:rsidRDefault="00106B39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06B39" w:rsidRPr="002D38FD" w:rsidRDefault="00106B39" w:rsidP="006A76C1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06B39" w:rsidRPr="002D38FD" w:rsidRDefault="00106B39" w:rsidP="006A76C1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6B39" w:rsidRPr="002D38FD" w:rsidRDefault="00106B39" w:rsidP="006A76C1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6B39" w:rsidRPr="002D38FD" w:rsidRDefault="00106B39" w:rsidP="006A76C1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06B39" w:rsidRPr="002D38FD" w:rsidRDefault="00106B39">
            <w:pPr>
              <w:spacing w:after="0"/>
              <w:ind w:left="135"/>
            </w:pPr>
          </w:p>
        </w:tc>
      </w:tr>
      <w:tr w:rsidR="00106B39" w:rsidRPr="002D38FD" w:rsidTr="008662FA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06B39" w:rsidRPr="002D38FD" w:rsidRDefault="00106B39">
            <w:pPr>
              <w:spacing w:after="0"/>
            </w:pP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106B39" w:rsidRPr="002D38FD" w:rsidRDefault="00F71E49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06B39" w:rsidRPr="00F71E49" w:rsidRDefault="00F71E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6B39" w:rsidRPr="002D38FD" w:rsidRDefault="00106B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6B39" w:rsidRPr="002D38FD" w:rsidRDefault="00106B39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06B39" w:rsidRPr="002D38FD" w:rsidRDefault="00106B39">
            <w:pPr>
              <w:spacing w:after="0"/>
              <w:ind w:left="135"/>
            </w:pPr>
          </w:p>
        </w:tc>
      </w:tr>
      <w:tr w:rsidR="00106B39" w:rsidRPr="002D38FD" w:rsidTr="0086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B39" w:rsidRPr="002D38FD" w:rsidRDefault="00106B39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106B39" w:rsidRPr="002D38FD" w:rsidRDefault="00106B39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6B39" w:rsidRPr="002D38FD" w:rsidRDefault="00106B39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6B39" w:rsidRPr="002D38FD" w:rsidRDefault="00106B39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106B39" w:rsidRPr="002D38FD" w:rsidRDefault="00106B39"/>
        </w:tc>
      </w:tr>
    </w:tbl>
    <w:p w:rsidR="00270C09" w:rsidRDefault="00270C09">
      <w:pPr>
        <w:rPr>
          <w:lang w:val="ru-RU"/>
        </w:rPr>
      </w:pPr>
    </w:p>
    <w:p w:rsidR="001C6F21" w:rsidRDefault="001A6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C6F21" w:rsidRPr="002D38FD" w:rsidTr="008662FA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1C0A3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0A30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/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1C0A3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0A30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1C0A3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0A30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1C0A3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0A30"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1C0A3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0A30"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ED2AA5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ED2AA5" w:rsidRDefault="00ED2AA5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ED2AA5">
              <w:rPr>
                <w:rFonts w:ascii="Times New Roman" w:hAnsi="Times New Roman"/>
                <w:sz w:val="24"/>
                <w:lang w:val="ru-RU"/>
              </w:rPr>
              <w:t>Чертеж. Правила оформления чертежей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ED2AA5" w:rsidRDefault="001A6302" w:rsidP="001C0A30">
            <w:pPr>
              <w:spacing w:after="0"/>
              <w:ind w:left="135"/>
              <w:jc w:val="center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0A30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ED2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ED2AA5" w:rsidRDefault="001A6302" w:rsidP="001C0A30">
            <w:pPr>
              <w:spacing w:after="0"/>
              <w:ind w:left="135"/>
              <w:jc w:val="center"/>
              <w:rPr>
                <w:lang w:val="ru-RU"/>
              </w:rPr>
            </w:pPr>
            <w:r w:rsidRPr="00ED2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0A30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ED2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ED2AA5" w:rsidRDefault="001A6302" w:rsidP="001C0A30">
            <w:pPr>
              <w:spacing w:after="0"/>
              <w:ind w:left="135"/>
              <w:jc w:val="center"/>
              <w:rPr>
                <w:lang w:val="ru-RU"/>
              </w:rPr>
            </w:pPr>
            <w:r w:rsidRPr="00ED2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0A30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ED2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ED2AA5" w:rsidRDefault="001C6F21">
            <w:pPr>
              <w:spacing w:after="0"/>
              <w:ind w:left="135"/>
              <w:rPr>
                <w:lang w:val="ru-RU"/>
              </w:rPr>
            </w:pPr>
          </w:p>
        </w:tc>
      </w:tr>
      <w:tr w:rsidR="001C6F21" w:rsidRPr="00ED2A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21" w:rsidRPr="00ED2AA5" w:rsidRDefault="001A6302">
            <w:pPr>
              <w:spacing w:after="0"/>
              <w:ind w:left="135"/>
              <w:rPr>
                <w:lang w:val="ru-RU"/>
              </w:rPr>
            </w:pPr>
            <w:r w:rsidRPr="00ED2AA5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ED2AA5" w:rsidRDefault="001C0A30" w:rsidP="00A80D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1A6302" w:rsidRPr="00ED2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ED2AA5" w:rsidRDefault="001C6F21">
            <w:pPr>
              <w:rPr>
                <w:lang w:val="ru-RU"/>
              </w:rPr>
            </w:pPr>
          </w:p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ED2AA5" w:rsidRDefault="001A6302">
            <w:pPr>
              <w:spacing w:after="0"/>
              <w:rPr>
                <w:lang w:val="ru-RU"/>
              </w:rPr>
            </w:pPr>
            <w:r w:rsidRPr="00ED2AA5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ED2A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нструкционных материалов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1C0A30" w:rsidRDefault="001C0A30" w:rsidP="001C0A3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1C0A3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0A30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0A30" w:rsidP="001C0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 w:rsidR="001A6302"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A80D7C" w:rsidP="00A8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A6302"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F71E49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1E4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F71E49" w:rsidP="00F7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A6302" w:rsidRPr="002D38FD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F71E49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1E4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F71E49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F71E49" w:rsidRDefault="00F71E49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F71E49">
              <w:rPr>
                <w:rFonts w:ascii="Times New Roman" w:hAnsi="Times New Roman"/>
                <w:sz w:val="24"/>
                <w:lang w:val="ru-RU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F71E49" w:rsidRDefault="00F71E49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F71E49">
              <w:rPr>
                <w:rFonts w:ascii="Times New Roman" w:hAnsi="Times New Roman"/>
                <w:sz w:val="24"/>
                <w:lang w:val="ru-RU"/>
              </w:rPr>
              <w:t>Выполнение творческого (учебного) проекта «Изделие из металла»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F71E49" w:rsidRDefault="001C0A30" w:rsidP="001C0A3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1C0A30" w:rsidRDefault="001C0A30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1C0A30" w:rsidRDefault="001C0A30" w:rsidP="001C0A3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F71E49" w:rsidRDefault="001C6F21">
            <w:pPr>
              <w:spacing w:after="0"/>
              <w:ind w:left="135"/>
              <w:rPr>
                <w:lang w:val="ru-RU"/>
              </w:rPr>
            </w:pPr>
          </w:p>
        </w:tc>
      </w:tr>
      <w:tr w:rsidR="001C6F21" w:rsidRPr="00F71E49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F71E49" w:rsidRDefault="001C6F21">
            <w:pPr>
              <w:spacing w:after="0"/>
              <w:rPr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F71E49" w:rsidRDefault="001C6F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F71E49" w:rsidRDefault="001C6F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F71E49" w:rsidRDefault="001C6F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F71E49" w:rsidRDefault="001C6F21">
            <w:pPr>
              <w:spacing w:after="0"/>
              <w:ind w:left="135"/>
              <w:rPr>
                <w:lang w:val="ru-RU"/>
              </w:rPr>
            </w:pPr>
          </w:p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1C0A3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0A30">
              <w:rPr>
                <w:rFonts w:ascii="Times New Roman" w:hAnsi="Times New Roman"/>
                <w:color w:val="000000"/>
                <w:sz w:val="24"/>
              </w:rPr>
              <w:t>51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/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1A650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A6503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/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1C0A3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0A30">
              <w:rPr>
                <w:rFonts w:ascii="Times New Roman" w:hAnsi="Times New Roman"/>
                <w:color w:val="000000"/>
                <w:sz w:val="24"/>
              </w:rPr>
              <w:t>68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0A30" w:rsidP="001C0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1A6302"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1C0A3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0A30"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/>
        </w:tc>
      </w:tr>
    </w:tbl>
    <w:p w:rsidR="00270C09" w:rsidRDefault="00270C09"/>
    <w:p w:rsidR="001C6F21" w:rsidRDefault="001A6302">
      <w:pPr>
        <w:spacing w:after="0"/>
        <w:ind w:left="120"/>
      </w:pPr>
      <w:bookmarkStart w:id="33" w:name="block-10946255"/>
      <w:bookmarkEnd w:id="3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1C6F21" w:rsidRDefault="001A6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1C6F21" w:rsidRPr="002D38FD" w:rsidTr="008662FA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/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/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A8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A6302"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/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C6F21" w:rsidRPr="00974772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1A6302">
            <w:pPr>
              <w:spacing w:after="0"/>
              <w:ind w:left="135"/>
              <w:rPr>
                <w:lang w:val="ru-RU"/>
              </w:rPr>
            </w:pPr>
            <w:r w:rsidRPr="0097477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</w:t>
            </w:r>
            <w:r w:rsidR="00974772">
              <w:rPr>
                <w:rFonts w:ascii="Times New Roman" w:hAnsi="Times New Roman"/>
                <w:color w:val="000000"/>
                <w:sz w:val="24"/>
                <w:lang w:val="ru-RU"/>
              </w:rPr>
              <w:t>. Древесина.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1A6302" w:rsidP="00DC7A00">
            <w:pPr>
              <w:spacing w:after="0"/>
              <w:ind w:left="135"/>
              <w:jc w:val="center"/>
              <w:rPr>
                <w:lang w:val="ru-RU"/>
              </w:rPr>
            </w:pPr>
            <w:r w:rsidRPr="009747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477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C7A0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9747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1C6F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1C6F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1C6F21">
            <w:pPr>
              <w:spacing w:after="0"/>
              <w:ind w:left="135"/>
              <w:rPr>
                <w:lang w:val="ru-RU"/>
              </w:rPr>
            </w:pPr>
          </w:p>
        </w:tc>
      </w:tr>
      <w:tr w:rsidR="001C6F21" w:rsidRPr="00974772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1A6302">
            <w:pPr>
              <w:spacing w:after="0"/>
              <w:rPr>
                <w:lang w:val="ru-RU"/>
              </w:rPr>
            </w:pPr>
            <w:r w:rsidRPr="00974772"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974772" w:rsidP="00974772">
            <w:pPr>
              <w:spacing w:after="0"/>
              <w:ind w:left="135"/>
              <w:rPr>
                <w:lang w:val="ru-RU"/>
              </w:rPr>
            </w:pPr>
            <w:r w:rsidRPr="0097477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М</w:t>
            </w:r>
            <w:r w:rsidR="001A6302" w:rsidRPr="00974772">
              <w:rPr>
                <w:rFonts w:ascii="Times New Roman" w:hAnsi="Times New Roman"/>
                <w:color w:val="000000"/>
                <w:sz w:val="24"/>
                <w:lang w:val="ru-RU"/>
              </w:rPr>
              <w:t>еталл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ы и сплавы.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4D728A" w:rsidP="00911E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911ED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A6302" w:rsidRPr="009747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1C6F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1C6F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1C6F21">
            <w:pPr>
              <w:spacing w:after="0"/>
              <w:ind w:left="135"/>
              <w:rPr>
                <w:lang w:val="ru-RU"/>
              </w:rPr>
            </w:pPr>
          </w:p>
        </w:tc>
      </w:tr>
      <w:tr w:rsidR="001C6F21" w:rsidRPr="00974772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1A6302">
            <w:pPr>
              <w:spacing w:after="0"/>
              <w:rPr>
                <w:lang w:val="ru-RU"/>
              </w:rPr>
            </w:pPr>
            <w:r w:rsidRPr="00974772"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1A6302" w:rsidP="004D728A">
            <w:pPr>
              <w:spacing w:after="0"/>
              <w:ind w:left="135"/>
              <w:jc w:val="center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D728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9747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1C6F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1C6F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1C6F21">
            <w:pPr>
              <w:spacing w:after="0"/>
              <w:ind w:left="135"/>
              <w:rPr>
                <w:lang w:val="ru-RU"/>
              </w:rPr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974772" w:rsidRDefault="001A6302">
            <w:pPr>
              <w:spacing w:after="0"/>
              <w:rPr>
                <w:lang w:val="ru-RU"/>
              </w:rPr>
            </w:pPr>
            <w:r w:rsidRPr="00974772"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DC7A0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7A0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80D7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80D7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DC7A00" w:rsidRDefault="001A6302" w:rsidP="00911ED7">
            <w:pPr>
              <w:spacing w:after="0"/>
              <w:ind w:left="135"/>
              <w:jc w:val="center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7A0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11ED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/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</w:pP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C6F21" w:rsidRPr="00244FBF" w:rsidRDefault="001A6302" w:rsidP="00244FBF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5.</w:t>
            </w:r>
            <w:r w:rsidR="00244FB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911E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11ED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911E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11ED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/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/>
        </w:tc>
      </w:tr>
    </w:tbl>
    <w:p w:rsidR="001C6F21" w:rsidRDefault="001C6F21">
      <w:pPr>
        <w:sectPr w:rsidR="001C6F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6F21" w:rsidRDefault="001A6302">
      <w:pPr>
        <w:spacing w:after="0"/>
        <w:ind w:left="120"/>
      </w:pPr>
      <w:bookmarkStart w:id="34" w:name="block-10946258"/>
      <w:bookmarkEnd w:id="3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1C6F21" w:rsidRDefault="001A6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1C6F21" w:rsidRPr="002D38FD" w:rsidTr="008662FA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/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244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1A6302"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244FB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44FB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244FB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4FB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/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244FB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44FBF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</w:pP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</w:pP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 w:rsidP="00244F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244FBF" w:rsidP="00244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1A6302"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/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244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A6302"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/>
        </w:tc>
      </w:tr>
      <w:tr w:rsidR="001C6F21" w:rsidRPr="002D38FD" w:rsidTr="0086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/>
        </w:tc>
      </w:tr>
    </w:tbl>
    <w:p w:rsidR="001C6F21" w:rsidRDefault="001C6F21">
      <w:pPr>
        <w:sectPr w:rsidR="001C6F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C09" w:rsidRDefault="00270C09"/>
    <w:p w:rsidR="001C6F21" w:rsidRDefault="001A6302">
      <w:pPr>
        <w:spacing w:after="0"/>
        <w:ind w:left="120"/>
      </w:pPr>
      <w:bookmarkStart w:id="35" w:name="block-10946254"/>
      <w:bookmarkEnd w:id="3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C6F21" w:rsidRDefault="001A6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4499"/>
        <w:gridCol w:w="968"/>
        <w:gridCol w:w="1841"/>
        <w:gridCol w:w="1910"/>
        <w:gridCol w:w="1347"/>
        <w:gridCol w:w="2284"/>
      </w:tblGrid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4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6A5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32651C" w:rsidRDefault="0032651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32651C" w:rsidRDefault="0032651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32651C" w:rsidRDefault="0032651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615"/>
          <w:tblCellSpacing w:w="20" w:type="nil"/>
        </w:trPr>
        <w:tc>
          <w:tcPr>
            <w:tcW w:w="119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32651C" w:rsidRDefault="0032651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Default="001A63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  <w:p w:rsidR="00AC38F3" w:rsidRPr="00AC38F3" w:rsidRDefault="00AC38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AC38F3" w:rsidTr="00ED2AA5">
        <w:trPr>
          <w:trHeight w:val="795"/>
          <w:tblCellSpacing w:w="20" w:type="nil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Default="00AC38F3" w:rsidP="00AC38F3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C86" w:rsidRPr="00AC38F3" w:rsidRDefault="00AC38F3" w:rsidP="00AC38F3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и назначение графических изображений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AC38F3" w:rsidRDefault="00934C86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AC38F3" w:rsidRDefault="00934C86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AC38F3" w:rsidRDefault="00934C86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AC38F3" w:rsidRDefault="00AC38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AC38F3" w:rsidRDefault="00AC38F3">
            <w:pPr>
              <w:spacing w:after="0"/>
              <w:ind w:left="135"/>
              <w:rPr>
                <w:lang w:val="ru-RU"/>
              </w:rPr>
            </w:pPr>
          </w:p>
        </w:tc>
      </w:tr>
      <w:tr w:rsidR="006A58AE" w:rsidRPr="00AC38F3" w:rsidTr="00ED2AA5">
        <w:trPr>
          <w:trHeight w:val="585"/>
          <w:tblCellSpacing w:w="20" w:type="nil"/>
        </w:trPr>
        <w:tc>
          <w:tcPr>
            <w:tcW w:w="119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C86" w:rsidRDefault="00934C86" w:rsidP="00AC38F3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C86" w:rsidRDefault="00934C86" w:rsidP="00AC38F3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Рамка и основная надпись на чертеже</w:t>
            </w:r>
          </w:p>
        </w:tc>
        <w:tc>
          <w:tcPr>
            <w:tcW w:w="96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C86" w:rsidRDefault="00934C86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C86" w:rsidRDefault="00934C86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C86" w:rsidRDefault="00934C86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C86" w:rsidRPr="00AC38F3" w:rsidRDefault="00934C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C86" w:rsidRPr="00AC38F3" w:rsidRDefault="00934C86">
            <w:pPr>
              <w:spacing w:after="0"/>
              <w:ind w:left="135"/>
              <w:rPr>
                <w:lang w:val="ru-RU"/>
              </w:rPr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934C86" w:rsidRDefault="00934C86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934C86" w:rsidRDefault="00934C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934C86">
              <w:rPr>
                <w:rFonts w:ascii="Times New Roman" w:hAnsi="Times New Roman"/>
                <w:sz w:val="24"/>
                <w:lang w:val="ru-RU"/>
              </w:rPr>
              <w:t>Линии чертежа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32651C" w:rsidRDefault="00934C8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934C86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Линии чертежа</w:t>
            </w: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934C86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4C8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32651C" w:rsidRDefault="00934C8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934C86" w:rsidRDefault="00934C86" w:rsidP="00934C86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934C86">
              <w:rPr>
                <w:rFonts w:ascii="Times New Roman" w:hAnsi="Times New Roman"/>
                <w:sz w:val="24"/>
                <w:lang w:val="ru-RU"/>
              </w:rPr>
              <w:t>Масштаб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32651C" w:rsidRDefault="00934C8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934C86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Масштаб</w:t>
            </w: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DC7A0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7A0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DC7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A6302"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934C86" w:rsidRDefault="001A6302" w:rsidP="00934C86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</w:t>
            </w:r>
            <w:r w:rsidR="00934C8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934C86" w:rsidP="0032651C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32651C" w:rsidRDefault="001A6302" w:rsidP="00934C86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</w:t>
            </w:r>
            <w:r w:rsidR="00934C8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934C86" w:rsidRDefault="00934C86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эскиза</w:t>
            </w: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плоской детали (изделия)»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93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DC7A0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7A0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630"/>
          <w:tblCellSpacing w:w="20" w:type="nil"/>
        </w:trPr>
        <w:tc>
          <w:tcPr>
            <w:tcW w:w="119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934C86" w:rsidRDefault="001A6302" w:rsidP="00934C86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</w:t>
            </w:r>
            <w:r w:rsidR="00934C8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934C86" w:rsidRDefault="00934C86" w:rsidP="0032651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934C86">
              <w:rPr>
                <w:rFonts w:ascii="Times New Roman" w:hAnsi="Times New Roman"/>
                <w:sz w:val="24"/>
                <w:lang w:val="ru-RU"/>
              </w:rPr>
              <w:t>Чтение чертежа детали</w:t>
            </w:r>
          </w:p>
          <w:p w:rsidR="00934C86" w:rsidRPr="00934C86" w:rsidRDefault="00934C86" w:rsidP="0032651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DC7A0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7A0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934C86" w:rsidTr="00ED2AA5">
        <w:trPr>
          <w:trHeight w:val="870"/>
          <w:tblCellSpacing w:w="20" w:type="nil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934C86" w:rsidRDefault="00A01E14" w:rsidP="00934C8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934C86" w:rsidRDefault="00A01E14" w:rsidP="0032651C">
            <w:pPr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934C86">
              <w:rPr>
                <w:rFonts w:ascii="Times New Roman" w:hAnsi="Times New Roman"/>
                <w:sz w:val="24"/>
                <w:lang w:val="ru-RU"/>
              </w:rPr>
              <w:t>Практическая работа «Чтение чертежа детали»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2D38FD" w:rsidRDefault="00A01E14" w:rsidP="00934C86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934C86" w:rsidRDefault="00A01E14" w:rsidP="00934C86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934C86" w:rsidRDefault="00A01E14" w:rsidP="00934C86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934C86" w:rsidRDefault="00A01E1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934C86" w:rsidRDefault="00A01E14">
            <w:pPr>
              <w:spacing w:after="0"/>
              <w:ind w:left="135"/>
              <w:rPr>
                <w:lang w:val="ru-RU"/>
              </w:rPr>
            </w:pPr>
          </w:p>
        </w:tc>
      </w:tr>
      <w:tr w:rsidR="006A58AE" w:rsidRPr="00934C86" w:rsidTr="00ED2AA5">
        <w:trPr>
          <w:trHeight w:val="510"/>
          <w:tblCellSpacing w:w="20" w:type="nil"/>
        </w:trPr>
        <w:tc>
          <w:tcPr>
            <w:tcW w:w="119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Default="00A01E14" w:rsidP="00934C8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934C86" w:rsidRDefault="00A01E14" w:rsidP="0032651C">
            <w:pPr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Контроль знаний по теме «Графические изображения»</w:t>
            </w:r>
          </w:p>
        </w:tc>
        <w:tc>
          <w:tcPr>
            <w:tcW w:w="96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Default="00A01E14" w:rsidP="00934C86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Default="00A01E14" w:rsidP="00934C86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Default="00A01E14" w:rsidP="00934C86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934C86" w:rsidRDefault="00A01E1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934C86" w:rsidRDefault="00A01E14">
            <w:pPr>
              <w:spacing w:after="0"/>
              <w:ind w:left="135"/>
              <w:rPr>
                <w:lang w:val="ru-RU"/>
              </w:rPr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A01E14" w:rsidRDefault="001A6302" w:rsidP="00A01E14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</w:t>
            </w:r>
            <w:r w:rsidR="00A01E1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340BA7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A01E14" w:rsidRDefault="001A6302" w:rsidP="00A01E14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</w:t>
            </w:r>
            <w:r w:rsidR="00A01E1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340BA7" w:rsidRDefault="00340BA7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Виды и свойства конструкционных материалов. Древесина.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340BA7" w:rsidRDefault="001A6302">
            <w:pPr>
              <w:spacing w:after="0"/>
              <w:ind w:left="135"/>
              <w:jc w:val="center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340BA7" w:rsidRDefault="001A6302">
            <w:pPr>
              <w:spacing w:after="0"/>
              <w:ind w:left="135"/>
              <w:jc w:val="center"/>
              <w:rPr>
                <w:lang w:val="ru-RU"/>
              </w:rPr>
            </w:pPr>
            <w:r w:rsidRPr="0034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340BA7" w:rsidRDefault="001A6302">
            <w:pPr>
              <w:spacing w:after="0"/>
              <w:ind w:left="135"/>
              <w:jc w:val="center"/>
              <w:rPr>
                <w:lang w:val="ru-RU"/>
              </w:rPr>
            </w:pPr>
            <w:r w:rsidRPr="0034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340BA7" w:rsidRDefault="001C6F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340BA7" w:rsidRDefault="001C6F21">
            <w:pPr>
              <w:spacing w:after="0"/>
              <w:ind w:left="135"/>
              <w:rPr>
                <w:lang w:val="ru-RU"/>
              </w:rPr>
            </w:pPr>
          </w:p>
        </w:tc>
      </w:tr>
      <w:tr w:rsidR="006A58AE" w:rsidRPr="00340BA7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32651C" w:rsidRDefault="00406B6B" w:rsidP="00A01E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A01E14">
              <w:rPr>
                <w:lang w:val="ru-RU"/>
              </w:rPr>
              <w:t>9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32651C" w:rsidRDefault="00340BA7">
            <w:pPr>
              <w:spacing w:after="0"/>
              <w:ind w:left="135"/>
              <w:rPr>
                <w:lang w:val="ru-RU"/>
              </w:rPr>
            </w:pPr>
            <w:r w:rsidRPr="00340BA7">
              <w:rPr>
                <w:rFonts w:ascii="Times New Roman" w:hAnsi="Times New Roman"/>
                <w:sz w:val="24"/>
                <w:lang w:val="ru-RU"/>
              </w:rPr>
              <w:t>Технологическая карта на изготовление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40BA7">
              <w:rPr>
                <w:rFonts w:ascii="Times New Roman" w:hAnsi="Times New Roman"/>
                <w:sz w:val="24"/>
                <w:lang w:val="ru-RU"/>
              </w:rPr>
              <w:t>изделия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340BA7" w:rsidRDefault="001A6302">
            <w:pPr>
              <w:spacing w:after="0"/>
              <w:ind w:left="135"/>
              <w:jc w:val="center"/>
              <w:rPr>
                <w:lang w:val="ru-RU"/>
              </w:rPr>
            </w:pPr>
            <w:r w:rsidRPr="00326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340BA7" w:rsidRDefault="001A6302">
            <w:pPr>
              <w:spacing w:after="0"/>
              <w:ind w:left="135"/>
              <w:jc w:val="center"/>
              <w:rPr>
                <w:lang w:val="ru-RU"/>
              </w:rPr>
            </w:pPr>
            <w:r w:rsidRPr="0034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340BA7" w:rsidRDefault="001A6302">
            <w:pPr>
              <w:spacing w:after="0"/>
              <w:ind w:left="135"/>
              <w:jc w:val="center"/>
              <w:rPr>
                <w:lang w:val="ru-RU"/>
              </w:rPr>
            </w:pPr>
            <w:r w:rsidRPr="0034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340BA7" w:rsidRDefault="001C6F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340BA7" w:rsidRDefault="001C6F21">
            <w:pPr>
              <w:spacing w:after="0"/>
              <w:ind w:left="135"/>
              <w:rPr>
                <w:lang w:val="ru-RU"/>
              </w:rPr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32651C" w:rsidRDefault="00A01E14" w:rsidP="0032651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340BA7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720"/>
          <w:tblCellSpacing w:w="20" w:type="nil"/>
        </w:trPr>
        <w:tc>
          <w:tcPr>
            <w:tcW w:w="119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32651C" w:rsidRDefault="00A01E14" w:rsidP="00A01E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06B6B">
              <w:rPr>
                <w:lang w:val="ru-RU"/>
              </w:rPr>
              <w:t>1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406B6B" w:rsidRDefault="00340BA7" w:rsidP="00340BA7">
            <w:pPr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Пиломатериалы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340BA7" w:rsidTr="00ED2AA5">
        <w:trPr>
          <w:trHeight w:val="555"/>
          <w:tblCellSpacing w:w="20" w:type="nil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Default="00A01E14" w:rsidP="0032651C">
            <w:pPr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Default="00340BA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Практическая работа «Распознавание видов пиломатериалов»</w:t>
            </w:r>
          </w:p>
          <w:p w:rsidR="00340BA7" w:rsidRPr="00406B6B" w:rsidRDefault="00340BA7" w:rsidP="00340BA7">
            <w:pPr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2D38FD" w:rsidRDefault="00340BA7" w:rsidP="00340BA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340BA7" w:rsidRDefault="00340BA7" w:rsidP="00340BA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340BA7" w:rsidRDefault="00340BA7" w:rsidP="00340BA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340BA7" w:rsidRDefault="00340BA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340BA7" w:rsidRDefault="00340BA7">
            <w:pPr>
              <w:spacing w:after="0"/>
              <w:ind w:left="135"/>
              <w:rPr>
                <w:lang w:val="ru-RU"/>
              </w:rPr>
            </w:pPr>
          </w:p>
        </w:tc>
      </w:tr>
      <w:tr w:rsidR="006A58AE" w:rsidRPr="00340BA7" w:rsidTr="00ED2AA5">
        <w:trPr>
          <w:trHeight w:val="780"/>
          <w:tblCellSpacing w:w="20" w:type="nil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Default="00A01E14" w:rsidP="0032651C">
            <w:pPr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Default="00340BA7" w:rsidP="00340BA7">
            <w:pPr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406B6B">
              <w:rPr>
                <w:rFonts w:ascii="Times New Roman" w:hAnsi="Times New Roman"/>
                <w:sz w:val="24"/>
                <w:lang w:val="ru-RU"/>
              </w:rPr>
              <w:t>Разметка заготовок из древесины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2D38FD" w:rsidRDefault="00340BA7" w:rsidP="00340BA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340BA7" w:rsidRDefault="00340BA7" w:rsidP="00340BA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340BA7" w:rsidRDefault="00340BA7" w:rsidP="00340BA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340BA7" w:rsidRDefault="00340BA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340BA7" w:rsidRDefault="00340BA7">
            <w:pPr>
              <w:spacing w:after="0"/>
              <w:ind w:left="135"/>
              <w:rPr>
                <w:lang w:val="ru-RU"/>
              </w:rPr>
            </w:pPr>
          </w:p>
        </w:tc>
      </w:tr>
      <w:tr w:rsidR="006A58AE" w:rsidRPr="00340BA7" w:rsidTr="00ED2AA5">
        <w:trPr>
          <w:trHeight w:val="405"/>
          <w:tblCellSpacing w:w="20" w:type="nil"/>
        </w:trPr>
        <w:tc>
          <w:tcPr>
            <w:tcW w:w="119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Default="00340BA7" w:rsidP="00A01E14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A01E14">
              <w:rPr>
                <w:lang w:val="ru-RU"/>
              </w:rPr>
              <w:t>4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406B6B" w:rsidRDefault="00340BA7" w:rsidP="00340BA7">
            <w:pPr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Правила разметки заготовок</w:t>
            </w:r>
          </w:p>
        </w:tc>
        <w:tc>
          <w:tcPr>
            <w:tcW w:w="96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Default="00340BA7" w:rsidP="00340BA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Default="00340BA7" w:rsidP="00340BA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Default="00340BA7" w:rsidP="00340BA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340BA7" w:rsidRDefault="00340BA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340BA7" w:rsidRDefault="00340BA7">
            <w:pPr>
              <w:spacing w:after="0"/>
              <w:ind w:left="135"/>
              <w:rPr>
                <w:lang w:val="ru-RU"/>
              </w:rPr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406B6B" w:rsidRDefault="00340BA7" w:rsidP="00A01E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A01E14">
              <w:rPr>
                <w:lang w:val="ru-RU"/>
              </w:rPr>
              <w:t>5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340BA7" w:rsidRDefault="00340BA7" w:rsidP="00406B6B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340BA7">
              <w:rPr>
                <w:rFonts w:ascii="Times New Roman" w:hAnsi="Times New Roman"/>
                <w:sz w:val="24"/>
                <w:lang w:val="ru-RU"/>
              </w:rPr>
              <w:t>Пилен</w:t>
            </w:r>
            <w:r w:rsidR="00406B6B" w:rsidRPr="00340BA7">
              <w:rPr>
                <w:rFonts w:ascii="Times New Roman" w:hAnsi="Times New Roman"/>
                <w:sz w:val="24"/>
                <w:lang w:val="ru-RU"/>
              </w:rPr>
              <w:t>ие заготовок из древесины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406B6B" w:rsidRDefault="00340BA7" w:rsidP="00A01E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A01E14">
              <w:rPr>
                <w:lang w:val="ru-RU"/>
              </w:rPr>
              <w:t>6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340BA7" w:rsidRDefault="00406B6B" w:rsidP="00340BA7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340BA7">
              <w:rPr>
                <w:rFonts w:ascii="Times New Roman" w:hAnsi="Times New Roman"/>
                <w:lang w:val="ru-RU"/>
              </w:rPr>
              <w:t xml:space="preserve">Приемы </w:t>
            </w:r>
            <w:r w:rsidR="00340BA7" w:rsidRPr="00340BA7">
              <w:rPr>
                <w:rFonts w:ascii="Times New Roman" w:hAnsi="Times New Roman"/>
                <w:lang w:val="ru-RU"/>
              </w:rPr>
              <w:t>пиления</w:t>
            </w:r>
            <w:r w:rsidRPr="00340BA7">
              <w:rPr>
                <w:rFonts w:ascii="Times New Roman" w:hAnsi="Times New Roman"/>
                <w:lang w:val="ru-RU"/>
              </w:rPr>
              <w:t xml:space="preserve"> заготовок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406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406B6B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6B6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585"/>
          <w:tblCellSpacing w:w="20" w:type="nil"/>
        </w:trPr>
        <w:tc>
          <w:tcPr>
            <w:tcW w:w="119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A01E14" w:rsidRDefault="001A6302" w:rsidP="00A01E14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2</w:t>
            </w:r>
            <w:r w:rsidR="00A01E1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Default="00340BA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340BA7">
              <w:rPr>
                <w:rFonts w:ascii="Times New Roman" w:hAnsi="Times New Roman"/>
                <w:sz w:val="24"/>
                <w:lang w:val="ru-RU"/>
              </w:rPr>
              <w:t>Строгание заготовок из древесины</w:t>
            </w:r>
          </w:p>
          <w:p w:rsidR="00340BA7" w:rsidRPr="00340BA7" w:rsidRDefault="00340BA7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360"/>
          <w:tblCellSpacing w:w="20" w:type="nil"/>
        </w:trPr>
        <w:tc>
          <w:tcPr>
            <w:tcW w:w="119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340BA7" w:rsidRDefault="00340BA7" w:rsidP="00A01E1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01E1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340BA7" w:rsidRDefault="00340BA7" w:rsidP="00340BA7">
            <w:pPr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340BA7">
              <w:rPr>
                <w:rFonts w:ascii="Times New Roman" w:hAnsi="Times New Roman"/>
                <w:lang w:val="ru-RU"/>
              </w:rPr>
              <w:t xml:space="preserve">Приемы </w:t>
            </w:r>
            <w:r>
              <w:rPr>
                <w:rFonts w:ascii="Times New Roman" w:hAnsi="Times New Roman"/>
                <w:lang w:val="ru-RU"/>
              </w:rPr>
              <w:t>строга</w:t>
            </w:r>
            <w:r w:rsidRPr="00340BA7">
              <w:rPr>
                <w:rFonts w:ascii="Times New Roman" w:hAnsi="Times New Roman"/>
                <w:lang w:val="ru-RU"/>
              </w:rPr>
              <w:t>ния заготовок</w:t>
            </w:r>
          </w:p>
        </w:tc>
        <w:tc>
          <w:tcPr>
            <w:tcW w:w="96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2D38FD" w:rsidRDefault="00340BA7" w:rsidP="00340BA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340BA7" w:rsidRDefault="00340BA7" w:rsidP="00340BA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340BA7" w:rsidRDefault="00340BA7" w:rsidP="00340BA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2D38FD" w:rsidRDefault="00340BA7">
            <w:pPr>
              <w:spacing w:after="0"/>
              <w:ind w:left="135"/>
            </w:pPr>
          </w:p>
        </w:tc>
        <w:tc>
          <w:tcPr>
            <w:tcW w:w="228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0BA7" w:rsidRPr="002D38FD" w:rsidRDefault="00340BA7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585"/>
          <w:tblCellSpacing w:w="20" w:type="nil"/>
        </w:trPr>
        <w:tc>
          <w:tcPr>
            <w:tcW w:w="119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A01E14" w:rsidRDefault="001A6302" w:rsidP="00A01E14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2</w:t>
            </w:r>
            <w:r w:rsidR="00A01E1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Default="00340BA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340BA7">
              <w:rPr>
                <w:rFonts w:ascii="Times New Roman" w:hAnsi="Times New Roman"/>
                <w:sz w:val="24"/>
                <w:lang w:val="ru-RU"/>
              </w:rPr>
              <w:t>Сверление заготовок из древесины</w:t>
            </w:r>
          </w:p>
          <w:p w:rsidR="00AC38F3" w:rsidRPr="00340BA7" w:rsidRDefault="00AC38F3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AC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1A6302"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C38F3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38F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360"/>
          <w:tblCellSpacing w:w="20" w:type="nil"/>
        </w:trPr>
        <w:tc>
          <w:tcPr>
            <w:tcW w:w="119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AC38F3" w:rsidRDefault="00A01E14" w:rsidP="00AC38F3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340BA7" w:rsidRDefault="00AC38F3" w:rsidP="00AC38F3">
            <w:pPr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340BA7">
              <w:rPr>
                <w:rFonts w:ascii="Times New Roman" w:hAnsi="Times New Roman"/>
                <w:lang w:val="ru-RU"/>
              </w:rPr>
              <w:t xml:space="preserve">Приемы </w:t>
            </w:r>
            <w:r>
              <w:rPr>
                <w:rFonts w:ascii="Times New Roman" w:hAnsi="Times New Roman"/>
                <w:lang w:val="ru-RU"/>
              </w:rPr>
              <w:t>сверле</w:t>
            </w:r>
            <w:r w:rsidRPr="00340BA7">
              <w:rPr>
                <w:rFonts w:ascii="Times New Roman" w:hAnsi="Times New Roman"/>
                <w:lang w:val="ru-RU"/>
              </w:rPr>
              <w:t>ния заготовок</w:t>
            </w:r>
          </w:p>
        </w:tc>
        <w:tc>
          <w:tcPr>
            <w:tcW w:w="96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2D38FD" w:rsidRDefault="00AC38F3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Default="00AC38F3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AC38F3" w:rsidRDefault="00AC38F3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2D38FD" w:rsidRDefault="00AC38F3">
            <w:pPr>
              <w:spacing w:after="0"/>
              <w:ind w:left="135"/>
            </w:pPr>
          </w:p>
        </w:tc>
        <w:tc>
          <w:tcPr>
            <w:tcW w:w="228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2D38FD" w:rsidRDefault="00AC38F3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AC38F3" w:rsidRDefault="00A01E14" w:rsidP="00AC38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340BA7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705"/>
          <w:tblCellSpacing w:w="20" w:type="nil"/>
        </w:trPr>
        <w:tc>
          <w:tcPr>
            <w:tcW w:w="119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AC38F3" w:rsidRDefault="00A01E14" w:rsidP="00A01E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A6302" w:rsidRPr="002D38F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3CDB" w:rsidRPr="001C6F90" w:rsidRDefault="001C6F90" w:rsidP="001C6F90">
            <w:pPr>
              <w:ind w:left="135"/>
              <w:rPr>
                <w:rFonts w:ascii="Times New Roman" w:hAnsi="Times New Roman"/>
                <w:lang w:val="ru-RU"/>
              </w:rPr>
            </w:pPr>
            <w:r w:rsidRPr="001C6F90">
              <w:rPr>
                <w:rFonts w:ascii="Times New Roman" w:hAnsi="Times New Roman"/>
                <w:sz w:val="24"/>
                <w:lang w:val="ru-RU"/>
              </w:rPr>
              <w:t>Окрашивание деталей изделия из древесины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DC7A0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7A0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990"/>
          <w:tblCellSpacing w:w="20" w:type="nil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3CDB" w:rsidRDefault="009C3CDB" w:rsidP="00A01E1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3CDB" w:rsidRDefault="009C3CDB" w:rsidP="009C3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</w:t>
            </w:r>
          </w:p>
          <w:p w:rsidR="001C6F90" w:rsidRPr="002D38FD" w:rsidRDefault="009C3CDB" w:rsidP="009C3CDB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древесины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3CDB" w:rsidRPr="002D38FD" w:rsidRDefault="001C6F90" w:rsidP="009C3CD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3CDB" w:rsidRPr="001C6F90" w:rsidRDefault="001C6F90" w:rsidP="009C3CD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3CDB" w:rsidRPr="001C6F90" w:rsidRDefault="001C6F90" w:rsidP="009C3CD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3CDB" w:rsidRPr="002D38FD" w:rsidRDefault="009C3CDB">
            <w:pPr>
              <w:spacing w:after="0"/>
              <w:ind w:left="135"/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3CDB" w:rsidRPr="002D38FD" w:rsidRDefault="009C3CDB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390"/>
          <w:tblCellSpacing w:w="20" w:type="nil"/>
        </w:trPr>
        <w:tc>
          <w:tcPr>
            <w:tcW w:w="119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90" w:rsidRDefault="001C6F90" w:rsidP="00A01E1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90" w:rsidRPr="002D38FD" w:rsidRDefault="001C6F90" w:rsidP="009C3CDB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пиления, строгания, сверления заготовок</w:t>
            </w:r>
          </w:p>
        </w:tc>
        <w:tc>
          <w:tcPr>
            <w:tcW w:w="96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90" w:rsidRDefault="001C6F90" w:rsidP="009C3CD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90" w:rsidRDefault="001C6F90" w:rsidP="009C3CD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90" w:rsidRDefault="001C6F90" w:rsidP="009C3CD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90" w:rsidRPr="002D38FD" w:rsidRDefault="001C6F90">
            <w:pPr>
              <w:spacing w:after="0"/>
              <w:ind w:left="135"/>
            </w:pPr>
          </w:p>
        </w:tc>
        <w:tc>
          <w:tcPr>
            <w:tcW w:w="228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90" w:rsidRPr="002D38FD" w:rsidRDefault="001C6F90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AC38F3" w:rsidRDefault="00AC38F3" w:rsidP="001C6F90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C38F3">
              <w:rPr>
                <w:rFonts w:ascii="Times New Roman" w:hAnsi="Times New Roman"/>
                <w:sz w:val="24"/>
                <w:lang w:val="ru-RU"/>
              </w:rPr>
              <w:t>3</w:t>
            </w:r>
            <w:r w:rsidR="001C6F90">
              <w:rPr>
                <w:rFonts w:ascii="Times New Roman" w:hAnsi="Times New Roman"/>
                <w:sz w:val="24"/>
                <w:lang w:val="ru-RU"/>
              </w:rPr>
              <w:t>5-36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90" w:rsidRDefault="00AC38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  <w:p w:rsidR="001C6F90" w:rsidRPr="002D38FD" w:rsidRDefault="001C6F9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1C6F90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6F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1C6F90" w:rsidRDefault="001A6302" w:rsidP="001C6F90">
            <w:pPr>
              <w:spacing w:after="0"/>
              <w:ind w:left="135"/>
              <w:jc w:val="center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6F9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90" w:rsidP="001C6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A6302"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600"/>
          <w:tblCellSpacing w:w="20" w:type="nil"/>
        </w:trPr>
        <w:tc>
          <w:tcPr>
            <w:tcW w:w="119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AC38F3" w:rsidRDefault="00AC38F3" w:rsidP="001C6F90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C38F3">
              <w:rPr>
                <w:rFonts w:ascii="Times New Roman" w:hAnsi="Times New Roman"/>
                <w:sz w:val="24"/>
                <w:lang w:val="ru-RU"/>
              </w:rPr>
              <w:t>3</w:t>
            </w:r>
            <w:r w:rsidR="001C6F90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AC38F3" w:rsidRDefault="00AC38F3" w:rsidP="00AC38F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38F3">
              <w:rPr>
                <w:rFonts w:ascii="Times New Roman" w:hAnsi="Times New Roman"/>
                <w:sz w:val="24"/>
                <w:szCs w:val="24"/>
                <w:lang w:val="ru-RU"/>
              </w:rPr>
              <w:t>Деталь и изделие</w:t>
            </w:r>
          </w:p>
          <w:p w:rsidR="00AC38F3" w:rsidRPr="00AC38F3" w:rsidRDefault="00AC38F3" w:rsidP="00AC38F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AC38F3" w:rsidRDefault="001A630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8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38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AC38F3" w:rsidRDefault="001A630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8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AC38F3" w:rsidRDefault="001A630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8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375"/>
          <w:tblCellSpacing w:w="20" w:type="nil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AC38F3" w:rsidRDefault="00AC38F3" w:rsidP="001C6F90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</w:t>
            </w:r>
            <w:r w:rsidR="001C6F90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AC38F3" w:rsidRDefault="00AC38F3" w:rsidP="00AC38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38F3">
              <w:rPr>
                <w:rFonts w:ascii="Times New Roman" w:hAnsi="Times New Roman"/>
                <w:sz w:val="24"/>
                <w:szCs w:val="24"/>
                <w:lang w:val="ru-RU"/>
              </w:rPr>
              <w:t>Сборка изделия из древесины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AC38F3" w:rsidRDefault="00AC38F3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C38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AC38F3" w:rsidRDefault="00AC38F3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C38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AC38F3" w:rsidRDefault="00AC38F3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C38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2D38FD" w:rsidRDefault="00AC38F3">
            <w:pPr>
              <w:spacing w:after="0"/>
              <w:ind w:left="135"/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8F3" w:rsidRPr="002D38FD" w:rsidRDefault="00AC38F3">
            <w:pPr>
              <w:spacing w:after="0"/>
              <w:ind w:left="135"/>
            </w:pPr>
          </w:p>
        </w:tc>
      </w:tr>
      <w:tr w:rsidR="006A58AE" w:rsidRPr="00A01E14" w:rsidTr="00ED2AA5">
        <w:trPr>
          <w:trHeight w:val="630"/>
          <w:tblCellSpacing w:w="20" w:type="nil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Default="00A01E14" w:rsidP="001C6F90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</w:t>
            </w:r>
            <w:r w:rsidR="001C6F90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5340" w:rsidRPr="00AC38F3" w:rsidRDefault="00A01E14" w:rsidP="00D45340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Сборка изделия на клею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AC38F3" w:rsidRDefault="00A01E14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AC38F3" w:rsidRDefault="00A01E14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AC38F3" w:rsidRDefault="00A01E14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A01E14" w:rsidRDefault="00A01E1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A01E14" w:rsidRDefault="00A01E14">
            <w:pPr>
              <w:spacing w:after="0"/>
              <w:ind w:left="135"/>
              <w:rPr>
                <w:lang w:val="ru-RU"/>
              </w:rPr>
            </w:pPr>
          </w:p>
        </w:tc>
      </w:tr>
      <w:tr w:rsidR="006A58AE" w:rsidRPr="00A01E14" w:rsidTr="00ED2AA5">
        <w:trPr>
          <w:trHeight w:val="435"/>
          <w:tblCellSpacing w:w="20" w:type="nil"/>
        </w:trPr>
        <w:tc>
          <w:tcPr>
            <w:tcW w:w="119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5340" w:rsidRDefault="00D45340" w:rsidP="001C6F90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40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5340" w:rsidRDefault="00D45340" w:rsidP="00D45340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Сборка изделия на гвоздях и шурупах</w:t>
            </w:r>
          </w:p>
        </w:tc>
        <w:tc>
          <w:tcPr>
            <w:tcW w:w="96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5340" w:rsidRDefault="00D45340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5340" w:rsidRDefault="00D45340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5340" w:rsidRDefault="00D45340" w:rsidP="00AC38F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5340" w:rsidRPr="00A01E14" w:rsidRDefault="00D453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5340" w:rsidRPr="00A01E14" w:rsidRDefault="00D45340">
            <w:pPr>
              <w:spacing w:after="0"/>
              <w:ind w:left="135"/>
              <w:rPr>
                <w:lang w:val="ru-RU"/>
              </w:rPr>
            </w:pPr>
          </w:p>
        </w:tc>
      </w:tr>
      <w:tr w:rsidR="006A58AE" w:rsidRPr="002D38FD" w:rsidTr="00ED2AA5">
        <w:trPr>
          <w:trHeight w:val="930"/>
          <w:tblCellSpacing w:w="20" w:type="nil"/>
        </w:trPr>
        <w:tc>
          <w:tcPr>
            <w:tcW w:w="119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Default="001C6F90" w:rsidP="00A01E1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4534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01E14">
              <w:rPr>
                <w:rFonts w:ascii="Times New Roman" w:hAnsi="Times New Roman"/>
                <w:color w:val="000000"/>
                <w:sz w:val="24"/>
                <w:lang w:val="ru-RU"/>
              </w:rPr>
              <w:t>-4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  <w:p w:rsidR="00A01E14" w:rsidRDefault="00A01E14" w:rsidP="00A01E1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01E14" w:rsidRPr="00A01E14" w:rsidRDefault="00A01E14" w:rsidP="00A01E14">
            <w:pPr>
              <w:spacing w:after="0"/>
              <w:rPr>
                <w:lang w:val="ru-RU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A01E14" w:rsidRDefault="00A01E14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A01E14">
              <w:rPr>
                <w:rFonts w:ascii="Times New Roman" w:hAnsi="Times New Roman"/>
                <w:sz w:val="24"/>
                <w:lang w:val="ru-RU"/>
              </w:rPr>
              <w:t>Выполнение индивидуального творческого проекта «Изделие из древесины»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 w:rsidP="00A01E14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01E1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A01E14" w:rsidRDefault="001A6302" w:rsidP="00A01E14">
            <w:pPr>
              <w:spacing w:after="0"/>
              <w:ind w:left="135"/>
              <w:jc w:val="center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1E1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6A58AE" w:rsidRPr="00A01E14" w:rsidTr="00ED2AA5">
        <w:trPr>
          <w:trHeight w:val="345"/>
          <w:tblCellSpacing w:w="20" w:type="nil"/>
        </w:trPr>
        <w:tc>
          <w:tcPr>
            <w:tcW w:w="119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A01E14" w:rsidRDefault="00A01E14" w:rsidP="001C6F9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1C6F9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="001C6F90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2D38FD" w:rsidRDefault="00A01E14" w:rsidP="00A01E14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96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2D38FD" w:rsidRDefault="00A01E14" w:rsidP="00A01E14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A01E14" w:rsidRDefault="00A01E14" w:rsidP="00A01E14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A01E14" w:rsidRDefault="00A01E14" w:rsidP="00A01E14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A01E14" w:rsidRDefault="00A01E1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E14" w:rsidRPr="00A01E14" w:rsidRDefault="00A01E14">
            <w:pPr>
              <w:spacing w:after="0"/>
              <w:ind w:left="135"/>
              <w:rPr>
                <w:lang w:val="ru-RU"/>
              </w:rPr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9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Питание и здоровье человека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Здоровое питание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Режим питания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color w:val="000000"/>
                <w:sz w:val="24"/>
                <w:szCs w:val="24"/>
              </w:rPr>
              <w:t>Сервировка стола, правила этикета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 w:rsidP="006A58A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58AE">
              <w:rPr>
                <w:rFonts w:ascii="Times New Roman" w:hAnsi="Times New Roman"/>
                <w:color w:val="000000"/>
                <w:sz w:val="24"/>
                <w:szCs w:val="24"/>
              </w:rPr>
              <w:t>Текстильные материалы, получение свойства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Изучение свойств текстильных материалов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Ручные швы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Выполнение ручных швов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6A58A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58A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1C6F21" w:rsidRPr="006A58AE" w:rsidRDefault="001C6F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004D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1004D7" w:rsidP="006A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A58AE"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A58AE" w:rsidRPr="009C3CDB" w:rsidRDefault="006A58AE" w:rsidP="006A58AE">
            <w:pPr>
              <w:spacing w:after="0"/>
              <w:rPr>
                <w:rFonts w:ascii="Times New Roman" w:hAnsi="Times New Roman"/>
                <w:lang w:val="ru-RU"/>
              </w:rPr>
            </w:pPr>
            <w:r w:rsidRPr="009C3CDB">
              <w:rPr>
                <w:rFonts w:ascii="Times New Roman" w:hAnsi="Times New Roman"/>
                <w:sz w:val="24"/>
                <w:lang w:val="ru-RU"/>
              </w:rPr>
              <w:t>66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6A58AE" w:rsidRPr="002D38FD" w:rsidRDefault="006A58AE">
            <w:pPr>
              <w:spacing w:after="0"/>
              <w:ind w:left="135"/>
            </w:pPr>
          </w:p>
        </w:tc>
      </w:tr>
      <w:tr w:rsidR="006A58AE" w:rsidRPr="002D38FD" w:rsidTr="00ED2AA5">
        <w:trPr>
          <w:trHeight w:val="990"/>
          <w:tblCellSpacing w:w="20" w:type="nil"/>
        </w:trPr>
        <w:tc>
          <w:tcPr>
            <w:tcW w:w="119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58AE" w:rsidRDefault="006A58AE" w:rsidP="006A58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ED2AA5" w:rsidRPr="002D38FD" w:rsidRDefault="00ED2AA5" w:rsidP="006A58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58AE" w:rsidRPr="002D38FD" w:rsidRDefault="006A58AE" w:rsidP="006A58AE">
            <w:pPr>
              <w:spacing w:after="0"/>
              <w:ind w:left="135"/>
            </w:pPr>
          </w:p>
        </w:tc>
        <w:tc>
          <w:tcPr>
            <w:tcW w:w="22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58AE" w:rsidRPr="002D38FD" w:rsidRDefault="006A58AE">
            <w:pPr>
              <w:spacing w:after="0"/>
              <w:ind w:left="135"/>
            </w:pPr>
          </w:p>
        </w:tc>
      </w:tr>
      <w:tr w:rsidR="00ED2AA5" w:rsidRPr="002D38FD" w:rsidTr="00ED2AA5">
        <w:trPr>
          <w:trHeight w:val="285"/>
          <w:tblCellSpacing w:w="20" w:type="nil"/>
        </w:trPr>
        <w:tc>
          <w:tcPr>
            <w:tcW w:w="119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2AA5" w:rsidRDefault="00ED2AA5" w:rsidP="006A58A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9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2AA5" w:rsidRPr="002D38FD" w:rsidRDefault="00ED2AA5" w:rsidP="006A58AE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2AA5" w:rsidRPr="002D38FD" w:rsidRDefault="00ED2AA5" w:rsidP="006A58A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2AA5" w:rsidRPr="00ED2AA5" w:rsidRDefault="001004D7" w:rsidP="006A58A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2AA5" w:rsidRPr="00ED2AA5" w:rsidRDefault="001004D7" w:rsidP="006A58A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2AA5" w:rsidRPr="002D38FD" w:rsidRDefault="00ED2AA5" w:rsidP="006A58AE">
            <w:pPr>
              <w:spacing w:after="0"/>
              <w:ind w:left="135"/>
            </w:pPr>
          </w:p>
        </w:tc>
        <w:tc>
          <w:tcPr>
            <w:tcW w:w="228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2AA5" w:rsidRPr="002D38FD" w:rsidRDefault="00ED2AA5">
            <w:pPr>
              <w:spacing w:after="0"/>
              <w:ind w:left="135"/>
            </w:pPr>
          </w:p>
        </w:tc>
      </w:tr>
    </w:tbl>
    <w:p w:rsidR="001C6F21" w:rsidRDefault="001C6F21">
      <w:pPr>
        <w:sectPr w:rsidR="001C6F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6F21" w:rsidRDefault="001A6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3850"/>
        <w:gridCol w:w="947"/>
        <w:gridCol w:w="1841"/>
        <w:gridCol w:w="1910"/>
        <w:gridCol w:w="1347"/>
        <w:gridCol w:w="3020"/>
      </w:tblGrid>
      <w:tr w:rsidR="001004D7" w:rsidRPr="002D38FD" w:rsidTr="008256D1">
        <w:trPr>
          <w:trHeight w:val="144"/>
          <w:tblCellSpacing w:w="20" w:type="nil"/>
        </w:trPr>
        <w:tc>
          <w:tcPr>
            <w:tcW w:w="1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3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</w:tr>
      <w:tr w:rsidR="008256D1" w:rsidRPr="002D38FD" w:rsidTr="001004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2320F">
            <w:pPr>
              <w:spacing w:after="0"/>
              <w:ind w:left="135"/>
            </w:pPr>
          </w:p>
        </w:tc>
      </w:tr>
      <w:tr w:rsidR="008256D1" w:rsidRPr="003A29BC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29B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29BC">
              <w:rPr>
                <w:rFonts w:ascii="Times New Roman" w:hAnsi="Times New Roman"/>
                <w:sz w:val="24"/>
                <w:szCs w:val="24"/>
                <w:lang w:val="ru-RU"/>
              </w:rPr>
              <w:t>Значение моделирования в развитии техники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29B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29BC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29B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F2320F">
            <w:pPr>
              <w:spacing w:after="0"/>
              <w:ind w:left="135"/>
              <w:rPr>
                <w:lang w:val="ru-RU"/>
              </w:rPr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29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29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9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2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2320F">
            <w:pPr>
              <w:spacing w:after="0"/>
              <w:ind w:left="135"/>
            </w:pPr>
          </w:p>
        </w:tc>
      </w:tr>
      <w:tr w:rsidR="008256D1" w:rsidRPr="003A29BC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29BC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 w:rsidP="003A29B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29BC">
              <w:rPr>
                <w:rFonts w:ascii="Times New Roman" w:hAnsi="Times New Roman"/>
                <w:sz w:val="24"/>
                <w:szCs w:val="24"/>
                <w:lang w:val="ru-RU"/>
              </w:rPr>
              <w:t>Кинематическая схема токарного станка по дереву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29B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29BC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29B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F2320F">
            <w:pPr>
              <w:spacing w:after="0"/>
              <w:ind w:left="135"/>
              <w:rPr>
                <w:lang w:val="ru-RU"/>
              </w:rPr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2320F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2320F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ED2AA5" w:rsidRDefault="001004D7">
            <w:pPr>
              <w:spacing w:after="0"/>
              <w:ind w:left="135"/>
            </w:pPr>
            <w:r w:rsidRPr="00ED2AA5">
              <w:rPr>
                <w:rFonts w:ascii="Times New Roman" w:hAnsi="Times New Roman"/>
                <w:sz w:val="24"/>
              </w:rPr>
              <w:t>Чертеж. Геометрическое черчение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2320F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2320F">
            <w:pPr>
              <w:spacing w:after="0"/>
              <w:ind w:left="135"/>
            </w:pPr>
          </w:p>
        </w:tc>
      </w:tr>
      <w:tr w:rsidR="008256D1" w:rsidRPr="003A29BC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F86BBC" w:rsidRDefault="001004D7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F86BBC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F86BBC" w:rsidRDefault="001004D7" w:rsidP="003A29B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F86BBC">
              <w:rPr>
                <w:rFonts w:ascii="Times New Roman" w:hAnsi="Times New Roman"/>
                <w:sz w:val="24"/>
                <w:lang w:val="ru-RU"/>
              </w:rPr>
              <w:t>Детали цилиндрической формы и их изображение на чертежах.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F2320F">
            <w:pPr>
              <w:spacing w:after="0"/>
              <w:ind w:left="135"/>
              <w:rPr>
                <w:lang w:val="ru-RU"/>
              </w:rPr>
            </w:pPr>
          </w:p>
        </w:tc>
      </w:tr>
      <w:tr w:rsidR="008256D1" w:rsidRPr="003A29BC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F86BBC" w:rsidRDefault="001004D7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F86BBC"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F86BBC" w:rsidRDefault="001004D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F86BBC">
              <w:rPr>
                <w:rFonts w:ascii="Times New Roman" w:hAnsi="Times New Roman"/>
                <w:sz w:val="24"/>
                <w:lang w:val="ru-RU"/>
              </w:rPr>
              <w:t>Штангенциркуль ШЦ-1. Устройство, назначение и приемы работы ШЦ-1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F2320F">
            <w:pPr>
              <w:spacing w:after="0"/>
              <w:ind w:left="135"/>
              <w:rPr>
                <w:lang w:val="ru-RU"/>
              </w:rPr>
            </w:pPr>
          </w:p>
        </w:tc>
      </w:tr>
      <w:tr w:rsidR="008256D1" w:rsidRPr="003A29BC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F86BBC" w:rsidRDefault="001004D7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F86BBC">
              <w:rPr>
                <w:rFonts w:ascii="Times New Roman" w:hAnsi="Times New Roman"/>
                <w:sz w:val="24"/>
                <w:lang w:val="ru-RU"/>
              </w:rPr>
              <w:t>11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F86BBC" w:rsidRDefault="001004D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F86BBC">
              <w:rPr>
                <w:rFonts w:ascii="Times New Roman" w:hAnsi="Times New Roman"/>
                <w:sz w:val="24"/>
                <w:lang w:val="ru-RU"/>
              </w:rPr>
              <w:t>Изготовление деталей цилиндрической формы на токарном станке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F2320F">
            <w:pPr>
              <w:spacing w:after="0"/>
              <w:ind w:left="135"/>
              <w:rPr>
                <w:lang w:val="ru-RU"/>
              </w:rPr>
            </w:pPr>
          </w:p>
        </w:tc>
      </w:tr>
      <w:tr w:rsidR="008256D1" w:rsidRPr="003A29BC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F86BBC" w:rsidRDefault="001004D7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F86BBC">
              <w:rPr>
                <w:rFonts w:ascii="Times New Roman" w:hAnsi="Times New Roman"/>
                <w:sz w:val="24"/>
                <w:lang w:val="ru-RU"/>
              </w:rPr>
              <w:t>12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F86BBC" w:rsidRDefault="001004D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F86BBC">
              <w:rPr>
                <w:rFonts w:ascii="Times New Roman" w:hAnsi="Times New Roman"/>
                <w:sz w:val="24"/>
                <w:lang w:val="ru-RU"/>
              </w:rPr>
              <w:t>Техника безопасности при работе на токарном станке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F2320F">
            <w:pPr>
              <w:spacing w:after="0"/>
              <w:ind w:left="135"/>
              <w:rPr>
                <w:lang w:val="ru-RU"/>
              </w:rPr>
            </w:pPr>
          </w:p>
        </w:tc>
      </w:tr>
      <w:tr w:rsidR="008256D1" w:rsidRPr="003A29BC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04D7"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rPr>
                <w:lang w:val="ru-RU"/>
              </w:rPr>
            </w:pPr>
            <w:r w:rsidRPr="003A29BC">
              <w:rPr>
                <w:rFonts w:ascii="Times New Roman" w:hAnsi="Times New Roman"/>
                <w:sz w:val="24"/>
                <w:lang w:val="ru-RU"/>
              </w:rPr>
              <w:t>Металлы. Получение, свойства металлов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lang w:val="ru-RU"/>
              </w:rPr>
            </w:pPr>
            <w:r w:rsidRPr="003A2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lang w:val="ru-RU"/>
              </w:rPr>
            </w:pPr>
            <w:r w:rsidRPr="003A2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jc w:val="center"/>
              <w:rPr>
                <w:lang w:val="ru-RU"/>
              </w:rPr>
            </w:pPr>
            <w:r w:rsidRPr="003A2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3A29BC" w:rsidRDefault="001004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F2320F">
            <w:pPr>
              <w:spacing w:after="0"/>
              <w:ind w:left="135"/>
              <w:rPr>
                <w:lang w:val="ru-RU"/>
              </w:rPr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1004D7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04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2320F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1004D7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04D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1004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2320F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080"/>
          <w:tblCellSpacing w:w="20" w:type="nil"/>
        </w:trPr>
        <w:tc>
          <w:tcPr>
            <w:tcW w:w="112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1004D7" w:rsidRDefault="001004D7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04D7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8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Default="001004D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  <w:p w:rsidR="001004D7" w:rsidRPr="002D38FD" w:rsidRDefault="001004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2320F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210"/>
          <w:tblCellSpacing w:w="20" w:type="nil"/>
        </w:trPr>
        <w:tc>
          <w:tcPr>
            <w:tcW w:w="112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F86BBC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004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86BB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к изделию</w:t>
            </w:r>
          </w:p>
        </w:tc>
        <w:tc>
          <w:tcPr>
            <w:tcW w:w="9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86BB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F86BBC" w:rsidRDefault="001004D7" w:rsidP="00F86BB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F86BBC" w:rsidRDefault="001004D7" w:rsidP="00F86BB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2320F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F86BBC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04D7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2320F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1004D7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04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Default="001004D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Варианты формы и размеров проектируемого изделия</w:t>
            </w:r>
          </w:p>
          <w:p w:rsidR="001004D7" w:rsidRPr="002D38FD" w:rsidRDefault="001004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2320F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630"/>
          <w:tblCellSpacing w:w="20" w:type="nil"/>
        </w:trPr>
        <w:tc>
          <w:tcPr>
            <w:tcW w:w="112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1004D7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04D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1004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8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Default="001004D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F86BBC">
              <w:rPr>
                <w:rFonts w:ascii="Times New Roman" w:hAnsi="Times New Roman"/>
                <w:sz w:val="24"/>
                <w:lang w:val="ru-RU"/>
              </w:rPr>
              <w:t>Опиливание заготовок из металла</w:t>
            </w:r>
          </w:p>
          <w:p w:rsidR="001004D7" w:rsidRPr="00F86BBC" w:rsidRDefault="001004D7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2320F">
            <w:pPr>
              <w:spacing w:after="0"/>
              <w:ind w:left="135"/>
            </w:pPr>
          </w:p>
        </w:tc>
      </w:tr>
      <w:tr w:rsidR="008256D1" w:rsidRPr="00F86BBC" w:rsidTr="008256D1">
        <w:trPr>
          <w:trHeight w:val="315"/>
          <w:tblCellSpacing w:w="20" w:type="nil"/>
        </w:trPr>
        <w:tc>
          <w:tcPr>
            <w:tcW w:w="112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1004D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004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F86BBC" w:rsidRDefault="001004D7" w:rsidP="00F86BBC">
            <w:pPr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9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86BB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F86BBC" w:rsidRDefault="001004D7" w:rsidP="00F86BB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F86BBC" w:rsidRDefault="001004D7" w:rsidP="00F86BB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F86BBC" w:rsidRDefault="001004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F2320F">
            <w:pPr>
              <w:spacing w:after="0"/>
              <w:ind w:left="135"/>
              <w:rPr>
                <w:lang w:val="ru-RU"/>
              </w:rPr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1004D7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04D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F86BBC" w:rsidRDefault="001004D7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86BBC">
              <w:rPr>
                <w:rFonts w:ascii="Times New Roman" w:hAnsi="Times New Roman"/>
                <w:sz w:val="24"/>
                <w:lang w:val="ru-RU"/>
              </w:rPr>
              <w:t>Изготовление деталей со сверлением отверстий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2320F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1004D7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04D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 w:rsidP="00F2320F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AF107A" w:rsidRDefault="001004D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F107A">
              <w:rPr>
                <w:rFonts w:ascii="Times New Roman" w:hAnsi="Times New Roman"/>
                <w:sz w:val="24"/>
                <w:lang w:val="ru-RU"/>
              </w:rPr>
              <w:t>Изготовление деталей проектируемого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AF107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04D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 w:rsidP="00AF107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1004D7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004D7" w:rsidRPr="001004D7" w:rsidRDefault="00E1700E" w:rsidP="001004D7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E1700E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04D7" w:rsidRPr="00E1700E" w:rsidRDefault="00E170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4D7" w:rsidRPr="00E1700E" w:rsidRDefault="00E170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4D7" w:rsidRPr="00E1700E" w:rsidRDefault="00E170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004D7" w:rsidRPr="002D38FD" w:rsidRDefault="001004D7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E1700E" w:rsidRPr="008256D1" w:rsidRDefault="00E1700E" w:rsidP="00F2320F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8256D1">
              <w:rPr>
                <w:rFonts w:ascii="Times New Roman" w:hAnsi="Times New Roman"/>
                <w:sz w:val="24"/>
                <w:lang w:val="ru-RU"/>
              </w:rPr>
              <w:t>31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E1700E" w:rsidRPr="00E1700E" w:rsidRDefault="00E1700E" w:rsidP="00F2320F">
            <w:pPr>
              <w:spacing w:after="0"/>
              <w:ind w:left="135"/>
            </w:pPr>
            <w:r w:rsidRPr="00E1700E">
              <w:rPr>
                <w:rFonts w:ascii="Times New Roman" w:hAnsi="Times New Roman"/>
                <w:sz w:val="24"/>
              </w:rPr>
              <w:t>Классификация роботов. Транспортные роботы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E1700E" w:rsidRPr="008256D1" w:rsidRDefault="00E1700E" w:rsidP="00F2320F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8256D1">
              <w:rPr>
                <w:rFonts w:ascii="Times New Roman" w:hAnsi="Times New Roman"/>
                <w:sz w:val="24"/>
                <w:lang w:val="ru-RU"/>
              </w:rPr>
              <w:t>32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</w:pPr>
          </w:p>
        </w:tc>
      </w:tr>
      <w:tr w:rsidR="008256D1" w:rsidRPr="002D38FD" w:rsidTr="008256D1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E1700E" w:rsidRPr="008256D1" w:rsidRDefault="00E1700E" w:rsidP="00E1700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8256D1">
              <w:rPr>
                <w:rFonts w:ascii="Times New Roman" w:hAnsi="Times New Roman"/>
                <w:sz w:val="24"/>
                <w:lang w:val="ru-RU"/>
              </w:rPr>
              <w:t>33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</w:pPr>
          </w:p>
        </w:tc>
      </w:tr>
      <w:tr w:rsidR="008256D1" w:rsidRPr="002D38FD" w:rsidTr="00974772">
        <w:trPr>
          <w:trHeight w:val="1410"/>
          <w:tblCellSpacing w:w="20" w:type="nil"/>
        </w:trPr>
        <w:tc>
          <w:tcPr>
            <w:tcW w:w="112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700E" w:rsidRPr="001004D7" w:rsidRDefault="00E1700E" w:rsidP="00E170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8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4772" w:rsidRDefault="00E1700E" w:rsidP="00F232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«Конструирование робота. Программирование поворотов </w:t>
            </w:r>
          </w:p>
          <w:p w:rsidR="00E1700E" w:rsidRDefault="00E1700E" w:rsidP="00F232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робота»</w:t>
            </w:r>
          </w:p>
          <w:p w:rsidR="00974772" w:rsidRPr="002D38FD" w:rsidRDefault="00974772" w:rsidP="00F232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</w:pPr>
          </w:p>
        </w:tc>
        <w:tc>
          <w:tcPr>
            <w:tcW w:w="302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700E" w:rsidRPr="002D38FD" w:rsidRDefault="00E1700E" w:rsidP="00F2320F">
            <w:pPr>
              <w:spacing w:after="0"/>
              <w:ind w:left="135"/>
            </w:pPr>
          </w:p>
        </w:tc>
      </w:tr>
      <w:tr w:rsidR="00974772" w:rsidRPr="002D38FD" w:rsidTr="00974772">
        <w:trPr>
          <w:trHeight w:val="516"/>
          <w:tblCellSpacing w:w="20" w:type="nil"/>
        </w:trPr>
        <w:tc>
          <w:tcPr>
            <w:tcW w:w="112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4772" w:rsidRDefault="00974772" w:rsidP="00E1700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4772" w:rsidRPr="002D38FD" w:rsidRDefault="00974772" w:rsidP="00F2320F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4772" w:rsidRPr="002D38FD" w:rsidRDefault="00974772" w:rsidP="00F23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4772" w:rsidRPr="002D38FD" w:rsidRDefault="00974772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4772" w:rsidRPr="002D38FD" w:rsidRDefault="00974772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4772" w:rsidRPr="002D38FD" w:rsidRDefault="00974772" w:rsidP="00F2320F">
            <w:pPr>
              <w:spacing w:after="0"/>
              <w:ind w:left="135"/>
            </w:pPr>
          </w:p>
        </w:tc>
        <w:tc>
          <w:tcPr>
            <w:tcW w:w="302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4772" w:rsidRPr="002D38FD" w:rsidRDefault="00974772" w:rsidP="00F2320F">
            <w:pPr>
              <w:ind w:left="135"/>
            </w:pPr>
          </w:p>
        </w:tc>
      </w:tr>
    </w:tbl>
    <w:p w:rsidR="00270C09" w:rsidRDefault="00270C09"/>
    <w:p w:rsidR="001C6F21" w:rsidRDefault="001A6302">
      <w:pPr>
        <w:spacing w:after="0"/>
        <w:ind w:left="120"/>
      </w:pPr>
      <w:bookmarkStart w:id="36" w:name="block-10946262"/>
      <w:bookmarkEnd w:id="3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1C6F21" w:rsidRDefault="001A6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4612"/>
        <w:gridCol w:w="1109"/>
        <w:gridCol w:w="1841"/>
        <w:gridCol w:w="1910"/>
        <w:gridCol w:w="1347"/>
        <w:gridCol w:w="2221"/>
      </w:tblGrid>
      <w:tr w:rsidR="001C6F21" w:rsidRPr="002D38FD" w:rsidTr="0014016E">
        <w:trPr>
          <w:trHeight w:val="144"/>
          <w:tblCellSpacing w:w="20" w:type="nil"/>
        </w:trPr>
        <w:tc>
          <w:tcPr>
            <w:tcW w:w="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4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140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21" w:rsidRPr="002D38FD" w:rsidRDefault="001C6F21"/>
        </w:tc>
      </w:tr>
      <w:tr w:rsidR="001C6F21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F2320F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A961AF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A961AF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1C6F21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A961AF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A6302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F21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F21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6F21" w:rsidRPr="002D38FD" w:rsidRDefault="001C6F21">
            <w:pPr>
              <w:spacing w:after="0"/>
              <w:ind w:left="135"/>
            </w:pPr>
          </w:p>
        </w:tc>
      </w:tr>
      <w:tr w:rsidR="00A961AF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61AF" w:rsidRPr="002D38FD" w:rsidRDefault="00A961AF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A961AF" w:rsidRPr="002D38FD" w:rsidRDefault="00A961AF" w:rsidP="00F2320F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961AF" w:rsidRPr="002D38FD" w:rsidRDefault="00A961A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1AF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1AF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61AF" w:rsidRPr="002D38FD" w:rsidRDefault="00A961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61AF" w:rsidRPr="002D38FD" w:rsidRDefault="00A961AF">
            <w:pPr>
              <w:spacing w:after="0"/>
              <w:ind w:left="135"/>
            </w:pPr>
          </w:p>
        </w:tc>
      </w:tr>
      <w:tr w:rsidR="00A961AF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61AF" w:rsidRPr="002D38FD" w:rsidRDefault="00A961AF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A961AF" w:rsidRPr="002D38FD" w:rsidRDefault="00A961AF" w:rsidP="00F2320F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961AF" w:rsidRPr="002D38FD" w:rsidRDefault="00A961A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1AF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1AF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61AF" w:rsidRPr="002D38FD" w:rsidRDefault="00A961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61AF" w:rsidRPr="002D38FD" w:rsidRDefault="00A961AF">
            <w:pPr>
              <w:spacing w:after="0"/>
              <w:ind w:left="135"/>
            </w:pPr>
          </w:p>
        </w:tc>
      </w:tr>
      <w:tr w:rsidR="00A961AF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61AF" w:rsidRPr="002D38FD" w:rsidRDefault="00A961AF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A961AF" w:rsidRPr="002D38FD" w:rsidRDefault="00A961AF" w:rsidP="00F2320F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961AF" w:rsidRPr="002D38FD" w:rsidRDefault="00A961A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1AF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1AF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61AF" w:rsidRPr="002D38FD" w:rsidRDefault="00A961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61AF" w:rsidRPr="002D38FD" w:rsidRDefault="00A961AF">
            <w:pPr>
              <w:spacing w:after="0"/>
              <w:ind w:left="135"/>
            </w:pPr>
          </w:p>
        </w:tc>
      </w:tr>
      <w:tr w:rsidR="00A961AF" w:rsidRPr="002D38FD" w:rsidTr="0014016E">
        <w:trPr>
          <w:trHeight w:val="570"/>
          <w:tblCellSpacing w:w="20" w:type="nil"/>
        </w:trPr>
        <w:tc>
          <w:tcPr>
            <w:tcW w:w="99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61AF" w:rsidRPr="002D38FD" w:rsidRDefault="00A961AF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8154C6" w:rsidRDefault="00A961AF" w:rsidP="00F2320F">
            <w:pPr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61AF" w:rsidRPr="002D38FD" w:rsidRDefault="00A961A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61AF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61AF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61AF" w:rsidRPr="002D38FD" w:rsidRDefault="00A961AF">
            <w:pPr>
              <w:spacing w:after="0"/>
              <w:ind w:left="135"/>
            </w:pP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61AF" w:rsidRPr="002D38FD" w:rsidRDefault="00A961AF">
            <w:pPr>
              <w:spacing w:after="0"/>
              <w:ind w:left="135"/>
            </w:pPr>
          </w:p>
        </w:tc>
      </w:tr>
      <w:tr w:rsidR="008154C6" w:rsidRPr="002D38FD" w:rsidTr="0014016E">
        <w:trPr>
          <w:trHeight w:val="390"/>
          <w:tblCellSpacing w:w="20" w:type="nil"/>
        </w:trPr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8154C6" w:rsidRDefault="008154C6" w:rsidP="00F2320F">
            <w:pPr>
              <w:spacing w:after="0"/>
              <w:rPr>
                <w:rFonts w:ascii="Times New Roman" w:hAnsi="Times New Roman"/>
                <w:lang w:val="ru-RU"/>
              </w:rPr>
            </w:pPr>
            <w:r w:rsidRPr="008154C6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Default="008154C6" w:rsidP="00F23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Default="008154C6" w:rsidP="00F23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2D38FD" w:rsidRDefault="008154C6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2D38FD" w:rsidRDefault="008154C6">
            <w:pPr>
              <w:spacing w:after="0"/>
              <w:ind w:left="135"/>
            </w:pPr>
          </w:p>
        </w:tc>
      </w:tr>
      <w:tr w:rsidR="008154C6" w:rsidRPr="002D38FD" w:rsidTr="0014016E">
        <w:trPr>
          <w:trHeight w:val="450"/>
          <w:tblCellSpacing w:w="20" w:type="nil"/>
        </w:trPr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8154C6" w:rsidRDefault="008154C6" w:rsidP="008154C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596292" w:rsidRDefault="008154C6" w:rsidP="00F2320F">
            <w:pPr>
              <w:spacing w:after="0"/>
              <w:ind w:left="135"/>
              <w:rPr>
                <w:lang w:val="ru-RU"/>
              </w:rPr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Default="008154C6" w:rsidP="00F2320F">
            <w:pPr>
              <w:spacing w:after="0"/>
              <w:ind w:left="135"/>
              <w:jc w:val="center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2D38FD" w:rsidRDefault="008154C6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2D38FD" w:rsidRDefault="008154C6">
            <w:pPr>
              <w:spacing w:after="0"/>
              <w:ind w:left="135"/>
            </w:pPr>
          </w:p>
        </w:tc>
      </w:tr>
      <w:tr w:rsidR="008154C6" w:rsidRPr="002D38FD" w:rsidTr="0014016E">
        <w:trPr>
          <w:trHeight w:val="360"/>
          <w:tblCellSpacing w:w="20" w:type="nil"/>
        </w:trPr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8154C6" w:rsidRDefault="008154C6" w:rsidP="008154C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596292" w:rsidRDefault="008154C6" w:rsidP="00F2320F">
            <w:pPr>
              <w:spacing w:after="0"/>
              <w:ind w:left="135"/>
              <w:rPr>
                <w:lang w:val="ru-RU"/>
              </w:rPr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Default="008154C6" w:rsidP="00F2320F">
            <w:pPr>
              <w:spacing w:after="0"/>
              <w:ind w:left="135"/>
              <w:jc w:val="center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2D38FD" w:rsidRDefault="008154C6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2D38FD" w:rsidRDefault="008154C6">
            <w:pPr>
              <w:spacing w:after="0"/>
              <w:ind w:left="135"/>
            </w:pPr>
          </w:p>
        </w:tc>
      </w:tr>
      <w:tr w:rsidR="008154C6" w:rsidRPr="002D38FD" w:rsidTr="0014016E">
        <w:trPr>
          <w:trHeight w:val="420"/>
          <w:tblCellSpacing w:w="20" w:type="nil"/>
        </w:trPr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8154C6" w:rsidRDefault="008154C6" w:rsidP="008154C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596292" w:rsidRDefault="008154C6" w:rsidP="00F2320F">
            <w:pPr>
              <w:spacing w:after="0"/>
              <w:ind w:left="135"/>
              <w:rPr>
                <w:lang w:val="ru-RU"/>
              </w:rPr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Default="008154C6" w:rsidP="00F2320F">
            <w:pPr>
              <w:spacing w:after="0"/>
              <w:ind w:left="135"/>
              <w:jc w:val="center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2D38FD" w:rsidRDefault="008154C6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54C6" w:rsidRPr="002D38FD" w:rsidRDefault="008154C6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435"/>
          <w:tblCellSpacing w:w="20" w:type="nil"/>
        </w:trPr>
        <w:tc>
          <w:tcPr>
            <w:tcW w:w="99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8154C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Default="004C7CEA" w:rsidP="00F23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Default="004C7CEA" w:rsidP="00F23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8154C6" w:rsidRDefault="004C7CEA" w:rsidP="004C7CE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8154C6"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596292" w:rsidRDefault="004C7CEA" w:rsidP="00F2320F">
            <w:pPr>
              <w:spacing w:after="0"/>
              <w:ind w:left="135"/>
              <w:rPr>
                <w:lang w:val="ru-RU"/>
              </w:rPr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Default="004C7CEA" w:rsidP="00F2320F">
            <w:pPr>
              <w:spacing w:after="0"/>
              <w:ind w:left="135"/>
              <w:jc w:val="center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596292" w:rsidRDefault="004C7CEA" w:rsidP="00F2320F">
            <w:pPr>
              <w:spacing w:after="0"/>
              <w:ind w:left="135"/>
              <w:rPr>
                <w:lang w:val="ru-RU"/>
              </w:rPr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Default="004C7CEA" w:rsidP="00F2320F">
            <w:pPr>
              <w:spacing w:after="0"/>
              <w:ind w:left="135"/>
              <w:jc w:val="center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Default="004C7CEA" w:rsidP="00F23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Default="004C7CEA" w:rsidP="00F23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596292" w:rsidRDefault="004C7CEA" w:rsidP="00F2320F">
            <w:pPr>
              <w:spacing w:after="0"/>
              <w:ind w:left="135"/>
              <w:rPr>
                <w:lang w:val="ru-RU"/>
              </w:rPr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Default="004C7CEA" w:rsidP="00F2320F">
            <w:pPr>
              <w:spacing w:after="0"/>
              <w:ind w:left="135"/>
              <w:jc w:val="center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596292" w:rsidRDefault="004C7CEA" w:rsidP="00F2320F">
            <w:pPr>
              <w:spacing w:after="0"/>
              <w:ind w:left="135"/>
              <w:rPr>
                <w:lang w:val="ru-RU"/>
              </w:rPr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Default="004C7CEA" w:rsidP="00F2320F">
            <w:pPr>
              <w:spacing w:after="0"/>
              <w:ind w:left="135"/>
              <w:jc w:val="center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 w:rsidP="002D2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Пиление шипа и долбление проушины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8154C6" w:rsidRDefault="004C7CEA" w:rsidP="008154C6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Подгонка шипа и проушины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 w:rsidP="004C7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Сборка шипового соединения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8154C6" w:rsidRDefault="004C7CEA" w:rsidP="004C7CE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8154C6">
              <w:rPr>
                <w:rFonts w:ascii="Times New Roman" w:hAnsi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2D2775" w:rsidRDefault="004C7C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Изготовление деталей с внутренними полостями на токарном станке по дереву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2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 w:rsidP="004C7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 w:rsidP="002D2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Инструменты и приспособления для внутреннего точения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D728A" w:rsidRDefault="004C7CEA" w:rsidP="004C7CEA">
            <w:pPr>
              <w:spacing w:after="0"/>
              <w:rPr>
                <w:rFonts w:ascii="Times New Roman" w:hAnsi="Times New Roman"/>
                <w:lang w:val="ru-RU"/>
              </w:rPr>
            </w:pPr>
            <w:r w:rsidRPr="004D728A">
              <w:rPr>
                <w:rFonts w:ascii="Times New Roman" w:hAnsi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Изготовление деталей проектируемого изделия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2D2775" w:rsidRDefault="004C7CEA" w:rsidP="00426F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Отделка деталей из древесины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2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Сборка изделия с шиповым соединением деталей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435"/>
          <w:tblCellSpacing w:w="20" w:type="nil"/>
        </w:trPr>
        <w:tc>
          <w:tcPr>
            <w:tcW w:w="99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Default="004C7C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Защита проекта «Изделие из древесины»</w:t>
            </w:r>
          </w:p>
          <w:p w:rsidR="004C7CEA" w:rsidRPr="002D38FD" w:rsidRDefault="004C7C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4C7CEA" w:rsidTr="0014016E">
        <w:trPr>
          <w:trHeight w:val="195"/>
          <w:tblCellSpacing w:w="20" w:type="nil"/>
        </w:trPr>
        <w:tc>
          <w:tcPr>
            <w:tcW w:w="99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Default="004C7CEA" w:rsidP="004C7C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Защита проекта «Изделие из древесины»</w:t>
            </w:r>
          </w:p>
          <w:p w:rsidR="004C7CEA" w:rsidRDefault="004C7CEA" w:rsidP="004C7CEA">
            <w:pPr>
              <w:ind w:left="135"/>
              <w:rPr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2D38FD" w:rsidRDefault="00F2320F" w:rsidP="004C7CEA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4C7CEA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4C7CEA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4C7CEA" w:rsidRDefault="004C7C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7CEA" w:rsidRPr="004C7CEA" w:rsidRDefault="004C7CEA">
            <w:pPr>
              <w:spacing w:after="0"/>
              <w:ind w:left="135"/>
              <w:rPr>
                <w:lang w:val="ru-RU"/>
              </w:rPr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Металлы и сплавы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D728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szCs w:val="24"/>
                <w:lang w:val="ru-RU"/>
              </w:rPr>
              <w:t>Свойства металлов и сплавов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D728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szCs w:val="24"/>
                <w:lang w:val="ru-RU"/>
              </w:rPr>
              <w:t>Сортовой прокат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26F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szCs w:val="24"/>
                <w:lang w:val="ru-RU"/>
              </w:rPr>
              <w:t>Чертеж детали из сортового проката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42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szCs w:val="24"/>
                <w:lang w:val="ru-RU"/>
              </w:rPr>
              <w:t>Рубка заготовок из металла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szCs w:val="24"/>
                <w:lang w:val="ru-RU"/>
              </w:rPr>
              <w:t>Пиление заготовок из металла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szCs w:val="24"/>
                <w:lang w:val="ru-RU"/>
              </w:rPr>
              <w:t>Опиливание заготовок из металла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szCs w:val="24"/>
                <w:lang w:val="ru-RU"/>
              </w:rPr>
              <w:t>Устройство и назначение токарно-винторезного станка ТВ-6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42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C7CE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szCs w:val="24"/>
                <w:lang w:val="ru-RU"/>
              </w:rPr>
              <w:t>Приемы работы на токарно-винторезном станке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14016E" w:rsidP="001401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14016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Токарные резцы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1401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14016E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140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1401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14016E" w:rsidP="0014016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Параметры обработки металлов резанием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140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1401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14016E" w:rsidP="00426F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Точение детали цилиндрической формы на станке ТВ-6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D72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14016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Фрезерование заготовок из металла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D728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C7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14016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Устройство и назначение настольного горизонтально-фрезерного станка НГФ-110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F2320F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D728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C7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F2320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Приемы безопасной работы на станке НГФ-110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4C7C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4C7CEA">
            <w:pPr>
              <w:spacing w:after="0"/>
              <w:ind w:left="135"/>
              <w:rPr>
                <w:lang w:val="ru-RU"/>
              </w:rPr>
            </w:pPr>
          </w:p>
        </w:tc>
      </w:tr>
      <w:tr w:rsidR="004C7CEA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D728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C7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F2320F" w:rsidP="00F2320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Виды и назначение фрез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974772" w:rsidRDefault="00E6681C" w:rsidP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2D38FD" w:rsidRDefault="004C7CEA">
            <w:pPr>
              <w:spacing w:after="0"/>
              <w:ind w:left="135"/>
            </w:pPr>
          </w:p>
        </w:tc>
      </w:tr>
      <w:tr w:rsidR="004C7CEA" w:rsidRPr="0014016E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4C7CEA" w:rsidP="004D728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C7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C7CEA" w:rsidRPr="004C7CEA" w:rsidRDefault="00F2320F" w:rsidP="00F2320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Техника безопасности при работе на станке НГФ-110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C7CEA" w:rsidRPr="0014016E" w:rsidRDefault="00E6681C" w:rsidP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CEA" w:rsidRPr="0014016E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CEA" w:rsidRPr="0014016E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CEA" w:rsidRPr="0014016E" w:rsidRDefault="004C7C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CEA" w:rsidRPr="0014016E" w:rsidRDefault="004C7CEA">
            <w:pPr>
              <w:spacing w:after="0"/>
              <w:ind w:left="135"/>
              <w:rPr>
                <w:lang w:val="ru-RU"/>
              </w:rPr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 w:rsidP="004D728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C7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F2320F" w:rsidP="00F2320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Попутное и встречное фрезерование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E6681C" w:rsidRDefault="00E6681C" w:rsidP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14016E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 w:rsidP="004D728A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C7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F2320F" w:rsidP="00F2320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Изготовление деталей проектируемого изделия с фрезерованием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14016E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14016E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14016E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14016E" w:rsidRDefault="001401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14016E" w:rsidRDefault="0014016E">
            <w:pPr>
              <w:spacing w:after="0"/>
              <w:ind w:left="135"/>
              <w:rPr>
                <w:lang w:val="ru-RU"/>
              </w:rPr>
            </w:pPr>
          </w:p>
        </w:tc>
      </w:tr>
      <w:tr w:rsidR="0014016E" w:rsidRPr="00F2320F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F2320F" w:rsidP="00F2320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Изготовление деталей проектируемого изделия с фрезерованием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F2320F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F2320F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F2320F" w:rsidRDefault="001401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F2320F" w:rsidRDefault="0014016E">
            <w:pPr>
              <w:spacing w:after="0"/>
              <w:ind w:left="135"/>
              <w:rPr>
                <w:lang w:val="ru-RU"/>
              </w:rPr>
            </w:pPr>
          </w:p>
        </w:tc>
      </w:tr>
      <w:tr w:rsidR="0014016E" w:rsidRPr="00911ED7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 w:rsidP="00F2320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szCs w:val="24"/>
                <w:lang w:val="ru-RU"/>
              </w:rPr>
              <w:t>Виды и назначение резьбы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E6681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F2320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E6681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rPr>
                <w:lang w:val="ru-RU"/>
              </w:rPr>
            </w:pPr>
          </w:p>
        </w:tc>
      </w:tr>
      <w:tr w:rsidR="0014016E" w:rsidRPr="0014016E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 w:rsidP="00F2320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 резьбового соединения на чертеже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E6681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F2320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E6681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14016E" w:rsidRDefault="001401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14016E" w:rsidRDefault="0014016E">
            <w:pPr>
              <w:spacing w:after="0"/>
              <w:ind w:left="135"/>
              <w:rPr>
                <w:lang w:val="ru-RU"/>
              </w:rPr>
            </w:pPr>
          </w:p>
        </w:tc>
      </w:tr>
      <w:tr w:rsidR="0014016E" w:rsidRPr="0014016E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 w:rsidP="00F2320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szCs w:val="24"/>
                <w:lang w:val="ru-RU"/>
              </w:rPr>
              <w:t>Нарезание наружной и внутренней резьбы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14016E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14016E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14016E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14016E" w:rsidRDefault="001401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14016E" w:rsidRDefault="0014016E">
            <w:pPr>
              <w:spacing w:after="0"/>
              <w:ind w:left="135"/>
              <w:rPr>
                <w:lang w:val="ru-RU"/>
              </w:rPr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 w:rsidP="00F2320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Изготовление проектируемого изделия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7CEA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Изготовление проектируемого изделия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Расчет стоимости изделия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14016E" w:rsidRDefault="001401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Самоанализ выполненной проектной работы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F2320F" w:rsidRDefault="00F23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E6681C" w:rsidRDefault="00E66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jc w:val="center"/>
            </w:pPr>
            <w:r w:rsidRPr="004C7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4C7CEA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4C7CEA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jc w:val="center"/>
            </w:pPr>
            <w:r w:rsidRPr="00911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F2320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 w:rsidP="00911ED7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Композиционные материалы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F2320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jc w:val="center"/>
            </w:pPr>
            <w:r w:rsidRPr="00911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 w:rsidP="00F2320F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Рыба и мясо в питании человека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 w:rsidP="00F2320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 w:rsidP="00F2320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F2320F" w:rsidP="00F2320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 w:rsidP="00F2320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Рациональное питание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 w:rsidP="00F2320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 w:rsidP="00F2320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F2320F" w:rsidP="00F2320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 w:rsidP="00F2320F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F2320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 w:rsidP="00F2320F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 w:rsidP="00F2320F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F2320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 w:rsidP="00F2320F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F2320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 w:rsidP="00F2320F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 w:rsidP="00F2320F">
            <w:pPr>
              <w:spacing w:after="0"/>
              <w:ind w:left="135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1401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11ED7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F2320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F2320F" w:rsidP="00911ED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911ED7" w:rsidRDefault="00F2320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</w:pPr>
          </w:p>
        </w:tc>
      </w:tr>
      <w:tr w:rsidR="0014016E" w:rsidRPr="002D38FD" w:rsidTr="00140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rPr>
                <w:lang w:val="ru-RU"/>
              </w:rPr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 w:rsidP="00F2320F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2320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 w:rsidP="00E6681C">
            <w:pPr>
              <w:spacing w:after="0"/>
              <w:ind w:left="135"/>
              <w:jc w:val="center"/>
            </w:pP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81C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  <w:r w:rsidRPr="002D3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16E" w:rsidRPr="002D38FD" w:rsidRDefault="0014016E"/>
        </w:tc>
      </w:tr>
    </w:tbl>
    <w:p w:rsidR="001C6F21" w:rsidRDefault="001C6F21">
      <w:pPr>
        <w:rPr>
          <w:lang w:val="ru-RU"/>
        </w:rPr>
      </w:pPr>
    </w:p>
    <w:p w:rsidR="0032651C" w:rsidRPr="0032651C" w:rsidRDefault="0032651C" w:rsidP="0032651C">
      <w:pPr>
        <w:spacing w:after="0"/>
        <w:ind w:left="120"/>
        <w:rPr>
          <w:lang w:val="ru-RU"/>
        </w:rPr>
      </w:pPr>
      <w:r w:rsidRPr="0032651C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32651C" w:rsidRPr="0032651C" w:rsidRDefault="0032651C" w:rsidP="0032651C">
      <w:pPr>
        <w:spacing w:after="0"/>
        <w:ind w:left="120"/>
        <w:rPr>
          <w:lang w:val="ru-RU"/>
        </w:rPr>
      </w:pPr>
      <w:r w:rsidRPr="0032651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32651C" w:rsidTr="006A58A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651C" w:rsidRDefault="0032651C" w:rsidP="006A58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651C" w:rsidRDefault="0032651C" w:rsidP="006A58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1C" w:rsidRDefault="0032651C" w:rsidP="006A5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1C" w:rsidRDefault="0032651C" w:rsidP="006A58A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651C" w:rsidRDefault="0032651C" w:rsidP="006A58A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651C" w:rsidRDefault="0032651C" w:rsidP="006A58A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651C" w:rsidRDefault="0032651C" w:rsidP="006A58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1C" w:rsidRDefault="0032651C" w:rsidP="006A58AE"/>
        </w:tc>
      </w:tr>
      <w:tr w:rsidR="0032651C" w:rsidTr="006A5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51C" w:rsidRDefault="0032651C" w:rsidP="006A58AE"/>
        </w:tc>
      </w:tr>
      <w:tr w:rsidR="0032651C" w:rsidTr="006A5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651C" w:rsidRPr="00596292" w:rsidRDefault="0032651C" w:rsidP="006A58AE">
            <w:pPr>
              <w:spacing w:after="0"/>
              <w:ind w:left="135"/>
              <w:rPr>
                <w:lang w:val="ru-RU"/>
              </w:rPr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651C" w:rsidRPr="00596292" w:rsidRDefault="0032651C" w:rsidP="006A58AE">
            <w:pPr>
              <w:spacing w:after="0"/>
              <w:ind w:left="135"/>
              <w:rPr>
                <w:lang w:val="ru-RU"/>
              </w:rPr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51C" w:rsidRDefault="0032651C" w:rsidP="006A58AE"/>
        </w:tc>
      </w:tr>
      <w:tr w:rsidR="0032651C" w:rsidRPr="0032651C" w:rsidTr="006A5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651C" w:rsidRPr="00596292" w:rsidRDefault="0032651C" w:rsidP="006A58AE">
            <w:pPr>
              <w:spacing w:after="0"/>
              <w:ind w:left="135"/>
              <w:rPr>
                <w:lang w:val="ru-RU"/>
              </w:rPr>
            </w:pPr>
            <w:r w:rsidRPr="005962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2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962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651C" w:rsidRPr="00596292" w:rsidRDefault="0032651C" w:rsidP="006A58AE">
            <w:pPr>
              <w:spacing w:after="0"/>
              <w:ind w:left="135"/>
              <w:rPr>
                <w:lang w:val="ru-RU"/>
              </w:rPr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651C" w:rsidRPr="00596292" w:rsidRDefault="0032651C" w:rsidP="006A58AE">
            <w:pPr>
              <w:spacing w:after="0"/>
              <w:ind w:left="135"/>
              <w:rPr>
                <w:lang w:val="ru-RU"/>
              </w:rPr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651C" w:rsidRPr="00596292" w:rsidRDefault="0032651C" w:rsidP="006A58AE">
            <w:pPr>
              <w:spacing w:after="0"/>
              <w:ind w:left="135"/>
              <w:rPr>
                <w:lang w:val="ru-RU"/>
              </w:rPr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51C" w:rsidRDefault="0032651C" w:rsidP="006A58AE"/>
        </w:tc>
      </w:tr>
      <w:tr w:rsidR="0032651C" w:rsidTr="006A5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651C" w:rsidRPr="00596292" w:rsidRDefault="0032651C" w:rsidP="006A58AE">
            <w:pPr>
              <w:spacing w:after="0"/>
              <w:ind w:left="135"/>
              <w:rPr>
                <w:lang w:val="ru-RU"/>
              </w:rPr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651C" w:rsidRPr="00596292" w:rsidRDefault="0032651C" w:rsidP="006A58AE">
            <w:pPr>
              <w:spacing w:after="0"/>
              <w:ind w:left="135"/>
              <w:rPr>
                <w:lang w:val="ru-RU"/>
              </w:rPr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</w:p>
        </w:tc>
      </w:tr>
      <w:tr w:rsidR="0032651C" w:rsidTr="006A5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51C" w:rsidRDefault="0032651C" w:rsidP="006A58AE"/>
        </w:tc>
      </w:tr>
      <w:tr w:rsidR="0032651C" w:rsidTr="006A5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1C" w:rsidRPr="00596292" w:rsidRDefault="0032651C" w:rsidP="006A58AE">
            <w:pPr>
              <w:spacing w:after="0"/>
              <w:ind w:left="135"/>
              <w:rPr>
                <w:lang w:val="ru-RU"/>
              </w:rPr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 w:rsidRPr="0059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651C" w:rsidRDefault="0032651C" w:rsidP="006A58AE"/>
        </w:tc>
      </w:tr>
    </w:tbl>
    <w:p w:rsidR="0032651C" w:rsidRDefault="0032651C" w:rsidP="0032651C">
      <w:pPr>
        <w:sectPr w:rsidR="003265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6F21" w:rsidRPr="00596292" w:rsidRDefault="001A6302">
      <w:pPr>
        <w:spacing w:after="0"/>
        <w:ind w:left="120"/>
        <w:rPr>
          <w:lang w:val="ru-RU"/>
        </w:rPr>
      </w:pPr>
      <w:bookmarkStart w:id="37" w:name="block-10946267"/>
      <w:bookmarkEnd w:id="36"/>
      <w:r w:rsidRPr="0059629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C6F21" w:rsidRPr="00270C09" w:rsidRDefault="001A6302">
      <w:pPr>
        <w:spacing w:after="0" w:line="480" w:lineRule="auto"/>
        <w:ind w:left="120"/>
        <w:rPr>
          <w:lang w:val="ru-RU"/>
        </w:rPr>
      </w:pPr>
      <w:r w:rsidRPr="00270C0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C6F21" w:rsidRPr="00596292" w:rsidRDefault="001A6302" w:rsidP="00596292">
      <w:pPr>
        <w:spacing w:after="0" w:line="480" w:lineRule="auto"/>
        <w:ind w:left="120"/>
        <w:rPr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​‌• Технология, 5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596292">
        <w:rPr>
          <w:sz w:val="28"/>
          <w:lang w:val="ru-RU"/>
        </w:rPr>
        <w:br/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596292">
        <w:rPr>
          <w:sz w:val="28"/>
          <w:lang w:val="ru-RU"/>
        </w:rPr>
        <w:br/>
      </w:r>
      <w:bookmarkStart w:id="38" w:name="d2b9d9b0-d347-41b0-b449-60da5db8c7f8"/>
      <w:r w:rsidRPr="00596292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38"/>
      <w:r w:rsidRPr="0059629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C6F21" w:rsidRPr="00596292" w:rsidRDefault="001A6302" w:rsidP="00596292">
      <w:pPr>
        <w:spacing w:after="0"/>
        <w:ind w:left="120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C6F21" w:rsidRPr="00596292" w:rsidRDefault="001A6302" w:rsidP="0059629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96292">
        <w:rPr>
          <w:rFonts w:ascii="Times New Roman" w:hAnsi="Times New Roman"/>
          <w:color w:val="000000"/>
          <w:sz w:val="28"/>
          <w:lang w:val="ru-RU"/>
        </w:rPr>
        <w:t>​‌Тех но ло гия : про грам ма. 5–8 клас сы / авт.-сост. А.Т. Ти-</w:t>
      </w:r>
      <w:r w:rsidRPr="00596292">
        <w:rPr>
          <w:sz w:val="28"/>
          <w:lang w:val="ru-RU"/>
        </w:rPr>
        <w:br/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щенко, Н.В. Синица. — М.: Вентана-Граф, 2012. — ... с.</w:t>
      </w:r>
      <w:r w:rsidRPr="00596292">
        <w:rPr>
          <w:sz w:val="28"/>
          <w:lang w:val="ru-RU"/>
        </w:rPr>
        <w:br/>
      </w:r>
      <w:r w:rsidRPr="005962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7429">
        <w:rPr>
          <w:rFonts w:ascii="Times New Roman" w:hAnsi="Times New Roman"/>
          <w:color w:val="000000"/>
          <w:sz w:val="28"/>
          <w:lang w:val="ru-RU"/>
        </w:rPr>
        <w:t>©Эдуард Юрьевич Гордеев 2014.</w:t>
      </w:r>
      <w:r w:rsidRPr="00D57429">
        <w:rPr>
          <w:sz w:val="28"/>
          <w:lang w:val="ru-RU"/>
        </w:rPr>
        <w:br/>
      </w:r>
      <w:r w:rsidRPr="00D57429">
        <w:rPr>
          <w:rFonts w:ascii="Times New Roman" w:hAnsi="Times New Roman"/>
          <w:sz w:val="28"/>
          <w:lang w:val="ru-RU"/>
        </w:rPr>
        <w:t xml:space="preserve"> </w:t>
      </w:r>
      <w:hyperlink r:id="rId7" w:history="1">
        <w:r w:rsidR="00596292" w:rsidRPr="00596292">
          <w:rPr>
            <w:rStyle w:val="ab"/>
            <w:rFonts w:ascii="Times New Roman" w:hAnsi="Times New Roman"/>
            <w:color w:val="auto"/>
            <w:sz w:val="28"/>
          </w:rPr>
          <w:t>www</w:t>
        </w:r>
        <w:r w:rsidR="00596292" w:rsidRPr="00D57429">
          <w:rPr>
            <w:rStyle w:val="ab"/>
            <w:rFonts w:ascii="Times New Roman" w:hAnsi="Times New Roman"/>
            <w:color w:val="auto"/>
            <w:sz w:val="28"/>
            <w:lang w:val="ru-RU"/>
          </w:rPr>
          <w:t>.</w:t>
        </w:r>
        <w:r w:rsidR="00596292" w:rsidRPr="00596292">
          <w:rPr>
            <w:rStyle w:val="ab"/>
            <w:rFonts w:ascii="Times New Roman" w:hAnsi="Times New Roman"/>
            <w:color w:val="auto"/>
            <w:sz w:val="28"/>
          </w:rPr>
          <w:t>trudoviki</w:t>
        </w:r>
        <w:r w:rsidR="00596292" w:rsidRPr="00D57429">
          <w:rPr>
            <w:rStyle w:val="ab"/>
            <w:rFonts w:ascii="Times New Roman" w:hAnsi="Times New Roman"/>
            <w:color w:val="auto"/>
            <w:sz w:val="28"/>
            <w:lang w:val="ru-RU"/>
          </w:rPr>
          <w:t>.</w:t>
        </w:r>
        <w:r w:rsidR="00596292" w:rsidRPr="00596292">
          <w:rPr>
            <w:rStyle w:val="ab"/>
            <w:rFonts w:ascii="Times New Roman" w:hAnsi="Times New Roman"/>
            <w:color w:val="auto"/>
            <w:sz w:val="28"/>
          </w:rPr>
          <w:t>net</w:t>
        </w:r>
      </w:hyperlink>
      <w:r w:rsidR="00596292" w:rsidRPr="00596292">
        <w:rPr>
          <w:sz w:val="28"/>
          <w:lang w:val="ru-RU"/>
        </w:rPr>
        <w:t xml:space="preserve"> </w:t>
      </w:r>
      <w:r w:rsidRPr="00D57429">
        <w:rPr>
          <w:rFonts w:ascii="Times New Roman" w:hAnsi="Times New Roman"/>
          <w:sz w:val="28"/>
          <w:lang w:val="ru-RU"/>
        </w:rPr>
        <w:t xml:space="preserve"> 01.01.2014</w:t>
      </w:r>
      <w:bookmarkStart w:id="39" w:name="bb79c701-a50b-4369-a44e-ca027f95a753"/>
      <w:bookmarkEnd w:id="39"/>
    </w:p>
    <w:p w:rsidR="001C6F21" w:rsidRPr="00596292" w:rsidRDefault="001A6302">
      <w:pPr>
        <w:spacing w:after="0" w:line="480" w:lineRule="auto"/>
        <w:ind w:left="120"/>
        <w:rPr>
          <w:lang w:val="ru-RU"/>
        </w:rPr>
      </w:pPr>
      <w:r w:rsidRPr="0059629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A6302" w:rsidRPr="00D57429" w:rsidRDefault="001A6302" w:rsidP="00596292">
      <w:pPr>
        <w:spacing w:after="0" w:line="480" w:lineRule="auto"/>
        <w:ind w:left="120"/>
        <w:rPr>
          <w:lang w:val="ru-RU"/>
        </w:rPr>
      </w:pPr>
      <w:r w:rsidRPr="00D57429">
        <w:rPr>
          <w:rFonts w:ascii="Times New Roman" w:hAnsi="Times New Roman"/>
          <w:color w:val="000000"/>
          <w:sz w:val="28"/>
          <w:lang w:val="ru-RU"/>
        </w:rPr>
        <w:t>​</w:t>
      </w:r>
      <w:r w:rsidRPr="00D5742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D574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574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574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742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D57429">
        <w:rPr>
          <w:rFonts w:ascii="Times New Roman" w:hAnsi="Times New Roman"/>
          <w:color w:val="000000"/>
          <w:sz w:val="28"/>
          <w:lang w:val="ru-RU"/>
        </w:rPr>
        <w:t>/8/</w:t>
      </w:r>
      <w:r w:rsidRPr="00D57429">
        <w:rPr>
          <w:sz w:val="28"/>
          <w:lang w:val="ru-RU"/>
        </w:rPr>
        <w:br/>
      </w:r>
      <w:r w:rsidRPr="00D5742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574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7429">
        <w:rPr>
          <w:rFonts w:ascii="Times New Roman" w:hAnsi="Times New Roman"/>
          <w:color w:val="000000"/>
          <w:sz w:val="28"/>
          <w:lang w:val="ru-RU"/>
        </w:rPr>
        <w:t>.единыйурок.рф/</w:t>
      </w:r>
      <w:r>
        <w:rPr>
          <w:rFonts w:ascii="Times New Roman" w:hAnsi="Times New Roman"/>
          <w:color w:val="000000"/>
          <w:sz w:val="28"/>
        </w:rPr>
        <w:t>index</w:t>
      </w:r>
      <w:r w:rsidRPr="00D574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D5742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vkhod</w:t>
      </w:r>
      <w:r w:rsidRPr="00D5742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D5742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lichnyj</w:t>
      </w:r>
      <w:r w:rsidRPr="00D5742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kabinet</w:t>
      </w:r>
      <w:r w:rsidRPr="00D57429">
        <w:rPr>
          <w:sz w:val="28"/>
          <w:lang w:val="ru-RU"/>
        </w:rPr>
        <w:br/>
      </w:r>
      <w:bookmarkEnd w:id="37"/>
    </w:p>
    <w:sectPr w:rsidR="001A6302" w:rsidRPr="00D57429" w:rsidSect="001C6F2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0C4" w:rsidRDefault="004830C4" w:rsidP="00270C09">
      <w:pPr>
        <w:spacing w:after="0" w:line="240" w:lineRule="auto"/>
      </w:pPr>
      <w:r>
        <w:separator/>
      </w:r>
    </w:p>
  </w:endnote>
  <w:endnote w:type="continuationSeparator" w:id="0">
    <w:p w:rsidR="004830C4" w:rsidRDefault="004830C4" w:rsidP="00270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0C4" w:rsidRDefault="004830C4" w:rsidP="00270C09">
      <w:pPr>
        <w:spacing w:after="0" w:line="240" w:lineRule="auto"/>
      </w:pPr>
      <w:r>
        <w:separator/>
      </w:r>
    </w:p>
  </w:footnote>
  <w:footnote w:type="continuationSeparator" w:id="0">
    <w:p w:rsidR="004830C4" w:rsidRDefault="004830C4" w:rsidP="00270C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F21"/>
    <w:rsid w:val="0003632C"/>
    <w:rsid w:val="000C26E9"/>
    <w:rsid w:val="000E49B3"/>
    <w:rsid w:val="001004D7"/>
    <w:rsid w:val="00106B39"/>
    <w:rsid w:val="0014016E"/>
    <w:rsid w:val="001467C5"/>
    <w:rsid w:val="001A6302"/>
    <w:rsid w:val="001A6503"/>
    <w:rsid w:val="001C0A30"/>
    <w:rsid w:val="001C6F21"/>
    <w:rsid w:val="001C6F90"/>
    <w:rsid w:val="001F0467"/>
    <w:rsid w:val="00244FBF"/>
    <w:rsid w:val="00266309"/>
    <w:rsid w:val="00270C09"/>
    <w:rsid w:val="002D2775"/>
    <w:rsid w:val="002D38FD"/>
    <w:rsid w:val="0032651C"/>
    <w:rsid w:val="00340BA7"/>
    <w:rsid w:val="003826C8"/>
    <w:rsid w:val="003A29BC"/>
    <w:rsid w:val="003F7043"/>
    <w:rsid w:val="00406B6B"/>
    <w:rsid w:val="00426F1C"/>
    <w:rsid w:val="004830C4"/>
    <w:rsid w:val="004C7CEA"/>
    <w:rsid w:val="004D728A"/>
    <w:rsid w:val="00576303"/>
    <w:rsid w:val="00596292"/>
    <w:rsid w:val="005D70BC"/>
    <w:rsid w:val="006A58AE"/>
    <w:rsid w:val="006A76C1"/>
    <w:rsid w:val="006D2369"/>
    <w:rsid w:val="0074693B"/>
    <w:rsid w:val="008154C6"/>
    <w:rsid w:val="008256D1"/>
    <w:rsid w:val="008662FA"/>
    <w:rsid w:val="00911ED7"/>
    <w:rsid w:val="00934C86"/>
    <w:rsid w:val="009614E8"/>
    <w:rsid w:val="00974772"/>
    <w:rsid w:val="009C3CDB"/>
    <w:rsid w:val="009C75A6"/>
    <w:rsid w:val="00A01E14"/>
    <w:rsid w:val="00A80D7C"/>
    <w:rsid w:val="00A961AF"/>
    <w:rsid w:val="00AC38F3"/>
    <w:rsid w:val="00AF107A"/>
    <w:rsid w:val="00B10E41"/>
    <w:rsid w:val="00C049E1"/>
    <w:rsid w:val="00CE7293"/>
    <w:rsid w:val="00D021BD"/>
    <w:rsid w:val="00D45340"/>
    <w:rsid w:val="00D57429"/>
    <w:rsid w:val="00DB5366"/>
    <w:rsid w:val="00DB6097"/>
    <w:rsid w:val="00DC7A00"/>
    <w:rsid w:val="00E1700E"/>
    <w:rsid w:val="00E6681C"/>
    <w:rsid w:val="00EA53F1"/>
    <w:rsid w:val="00ED2AA5"/>
    <w:rsid w:val="00F2320F"/>
    <w:rsid w:val="00F45BE0"/>
    <w:rsid w:val="00F51C58"/>
    <w:rsid w:val="00F71816"/>
    <w:rsid w:val="00F71E49"/>
    <w:rsid w:val="00F75B57"/>
    <w:rsid w:val="00F8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13945-AA8A-4FB0-90BC-C5048842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link w:val="1"/>
    <w:uiPriority w:val="9"/>
    <w:rsid w:val="00841C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841CD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841CD9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sid w:val="00841CD9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841CD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8">
    <w:name w:val="Название"/>
    <w:basedOn w:val="a"/>
    <w:next w:val="a"/>
    <w:link w:val="a9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10"/>
    <w:rsid w:val="00841CD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20"/>
    <w:qFormat/>
    <w:rsid w:val="00D1197D"/>
    <w:rPr>
      <w:i/>
      <w:iCs/>
    </w:rPr>
  </w:style>
  <w:style w:type="character" w:styleId="ab">
    <w:name w:val="Hyperlink"/>
    <w:uiPriority w:val="99"/>
    <w:unhideWhenUsed/>
    <w:rsid w:val="001C6F21"/>
    <w:rPr>
      <w:color w:val="0000FF"/>
      <w:u w:val="single"/>
    </w:rPr>
  </w:style>
  <w:style w:type="table" w:styleId="ac">
    <w:name w:val="Table Grid"/>
    <w:basedOn w:val="a1"/>
    <w:uiPriority w:val="59"/>
    <w:rsid w:val="001C6F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27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70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doviki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DB2C9-F7B9-432F-BCB1-76EF67A6A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8238</Words>
  <Characters>46961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55089</CharactersWithSpaces>
  <SharedDoc>false</SharedDoc>
  <HLinks>
    <vt:vector size="6" baseType="variant">
      <vt:variant>
        <vt:i4>6225936</vt:i4>
      </vt:variant>
      <vt:variant>
        <vt:i4>0</vt:i4>
      </vt:variant>
      <vt:variant>
        <vt:i4>0</vt:i4>
      </vt:variant>
      <vt:variant>
        <vt:i4>5</vt:i4>
      </vt:variant>
      <vt:variant>
        <vt:lpwstr>http://www.trudoviki.net/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</dc:creator>
  <cp:keywords/>
  <cp:lastModifiedBy>User</cp:lastModifiedBy>
  <cp:revision>2</cp:revision>
  <dcterms:created xsi:type="dcterms:W3CDTF">2025-09-12T07:06:00Z</dcterms:created>
  <dcterms:modified xsi:type="dcterms:W3CDTF">2025-09-12T07:06:00Z</dcterms:modified>
</cp:coreProperties>
</file>